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B22C6" w:rsidR="00E82E42" w:rsidRDefault="00E82E42" w14:paraId="2E6D6740" w14:textId="5921EDB3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Together for Music</w:t>
      </w:r>
    </w:p>
    <w:p w:rsidRPr="002B22C6" w:rsidR="003B5A16" w:rsidRDefault="003B5A16" w14:paraId="2FACD822" w14:textId="41FAC486">
      <w:pPr>
        <w:rPr>
          <w:rFonts w:ascii="Beacon" w:hAnsi="Beacon"/>
          <w:b/>
          <w:bCs/>
          <w:sz w:val="32"/>
          <w:szCs w:val="32"/>
        </w:rPr>
      </w:pPr>
      <w:r w:rsidRPr="002B22C6">
        <w:rPr>
          <w:rFonts w:ascii="Beacon" w:hAnsi="Beacon"/>
          <w:b/>
          <w:bCs/>
          <w:sz w:val="32"/>
          <w:szCs w:val="32"/>
        </w:rPr>
        <w:t>Schedule of the Day</w:t>
      </w:r>
    </w:p>
    <w:tbl>
      <w:tblPr>
        <w:tblStyle w:val="TableGrid"/>
        <w:tblW w:w="10561" w:type="dxa"/>
        <w:tblLook w:val="04A0" w:firstRow="1" w:lastRow="0" w:firstColumn="1" w:lastColumn="0" w:noHBand="0" w:noVBand="1"/>
      </w:tblPr>
      <w:tblGrid>
        <w:gridCol w:w="3827"/>
        <w:gridCol w:w="6734"/>
      </w:tblGrid>
      <w:tr w:rsidRPr="002B22C6" w:rsidR="00E67D9C" w:rsidTr="250FA004" w14:paraId="1AB7320F" w14:textId="77777777">
        <w:trPr>
          <w:trHeight w:val="300"/>
        </w:trPr>
        <w:tc>
          <w:tcPr>
            <w:tcW w:w="3827" w:type="dxa"/>
            <w:tcMar/>
          </w:tcPr>
          <w:p w:rsidRPr="002B22C6" w:rsidR="001F5AEA" w:rsidRDefault="00E67D9C" w14:paraId="30113244" w14:textId="1B895F4D">
            <w:pPr/>
            <w:r w:rsidR="6577A2BE">
              <w:drawing>
                <wp:inline wp14:editId="7DC9DB20" wp14:anchorId="68E08387">
                  <wp:extent cx="2286000" cy="1419225"/>
                  <wp:effectExtent l="0" t="0" r="0" b="0"/>
                  <wp:docPr id="15053214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ccb93fb0da4f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tcMar/>
          </w:tcPr>
          <w:p w:rsidRPr="002B22C6" w:rsidR="001F5AEA" w:rsidP="56EC9809" w:rsidRDefault="001F5AEA" w14:paraId="1EC22FF9" w14:textId="0450B9F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56EC9809" w:rsidR="2A15DC88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Jennifer Blackwell </w:t>
            </w:r>
            <w:r w:rsidRPr="56EC9809" w:rsidR="635B4968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Performance </w:t>
            </w:r>
            <w:r w:rsidRPr="56EC9809" w:rsidR="2A15DC88">
              <w:rPr>
                <w:rFonts w:ascii="Beacon" w:hAnsi="Beacon"/>
                <w:b w:val="1"/>
                <w:bCs w:val="1"/>
                <w:sz w:val="32"/>
                <w:szCs w:val="32"/>
              </w:rPr>
              <w:t>Space</w:t>
            </w:r>
            <w:r w:rsidRPr="56EC9809" w:rsidR="2B027CC1">
              <w:rPr>
                <w:rFonts w:ascii="Beacon" w:hAnsi="Beacon"/>
                <w:b w:val="1"/>
                <w:bCs w:val="1"/>
                <w:sz w:val="32"/>
                <w:szCs w:val="32"/>
              </w:rPr>
              <w:t>, Level 4</w:t>
            </w:r>
          </w:p>
        </w:tc>
      </w:tr>
      <w:tr w:rsidRPr="002B22C6" w:rsidR="00E67D9C" w:rsidTr="250FA004" w14:paraId="33F628B3" w14:textId="77777777">
        <w:tc>
          <w:tcPr>
            <w:tcW w:w="3827" w:type="dxa"/>
            <w:tcMar/>
          </w:tcPr>
          <w:p w:rsidRPr="002B22C6" w:rsidR="003B5A16" w:rsidRDefault="00A023C4" w14:paraId="2D21EE7D" w14:textId="5F788B30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D20DE70" wp14:editId="2E1DE4DF">
                  <wp:simplePos x="0" y="0"/>
                  <wp:positionH relativeFrom="column">
                    <wp:posOffset>462964</wp:posOffset>
                  </wp:positionH>
                  <wp:positionV relativeFrom="paragraph">
                    <wp:posOffset>0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11277708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Mar/>
          </w:tcPr>
          <w:p w:rsidRPr="002B22C6" w:rsidR="001F5AEA" w:rsidRDefault="001F5AEA" w14:paraId="4BF6EE16" w14:textId="77777777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 xml:space="preserve">Music </w:t>
            </w:r>
          </w:p>
          <w:p w:rsidRPr="002B22C6" w:rsidR="001F5AEA" w:rsidRDefault="001F5AEA" w14:paraId="3D8C469C" w14:textId="2E54D948">
            <w:pPr>
              <w:rPr>
                <w:rFonts w:ascii="Beacon" w:hAnsi="Beacon"/>
                <w:sz w:val="32"/>
                <w:szCs w:val="32"/>
              </w:rPr>
            </w:pPr>
            <w:r w:rsidRPr="10BB455C" w:rsidR="0FD3DFC1">
              <w:rPr>
                <w:rFonts w:ascii="Beacon" w:hAnsi="Beacon"/>
                <w:sz w:val="32"/>
                <w:szCs w:val="32"/>
              </w:rPr>
              <w:t>10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am-1</w:t>
            </w:r>
            <w:r w:rsidRPr="10BB455C" w:rsidR="5F338B7F">
              <w:rPr>
                <w:rFonts w:ascii="Beacon" w:hAnsi="Beacon"/>
                <w:sz w:val="32"/>
                <w:szCs w:val="32"/>
              </w:rPr>
              <w:t>2</w:t>
            </w:r>
            <w:r w:rsidRPr="10BB455C" w:rsidR="2FAB808A">
              <w:rPr>
                <w:rFonts w:ascii="Beacon" w:hAnsi="Beacon"/>
                <w:sz w:val="32"/>
                <w:szCs w:val="32"/>
              </w:rPr>
              <w:t>pm</w:t>
            </w:r>
          </w:p>
          <w:p w:rsidRPr="002B22C6" w:rsidR="003B5A16" w:rsidRDefault="003B5A16" w14:paraId="3F659060" w14:textId="642776A3">
            <w:pPr>
              <w:rPr>
                <w:rFonts w:ascii="Beacon" w:hAnsi="Beacon"/>
                <w:sz w:val="32"/>
                <w:szCs w:val="32"/>
              </w:rPr>
            </w:pPr>
            <w:r w:rsidRPr="10BB455C" w:rsidR="003B5A16">
              <w:rPr>
                <w:rFonts w:ascii="Beacon" w:hAnsi="Beacon"/>
                <w:sz w:val="32"/>
                <w:szCs w:val="32"/>
              </w:rPr>
              <w:t xml:space="preserve">There will be young people performing music in </w:t>
            </w:r>
            <w:r w:rsidRPr="10BB455C" w:rsidR="32627FB8">
              <w:rPr>
                <w:rFonts w:ascii="Beacon" w:hAnsi="Beacon"/>
                <w:sz w:val="32"/>
                <w:szCs w:val="32"/>
              </w:rPr>
              <w:t>the Jennifer Blackwell Performance Space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.</w:t>
            </w:r>
          </w:p>
          <w:p w:rsidRPr="002B22C6" w:rsidR="003B5A16" w:rsidRDefault="003B5A16" w14:paraId="09C70AC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E67D9C" w:rsidTr="250FA004" w14:paraId="119631BD" w14:textId="77777777">
        <w:tc>
          <w:tcPr>
            <w:tcW w:w="3827" w:type="dxa"/>
            <w:tcMar/>
          </w:tcPr>
          <w:p w:rsidRPr="002B22C6" w:rsidR="003B5A16" w:rsidRDefault="003B5A16" w14:paraId="058426C9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3B5A16" w:rsidP="003B5A16" w:rsidRDefault="001F5AEA" w14:paraId="2079621D" w14:textId="001482E1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</w:t>
            </w:r>
            <w:r w:rsidRPr="002B22C6" w:rsidR="003B5A16">
              <w:rPr>
                <w:rFonts w:ascii="Beacon" w:hAnsi="Beacon"/>
                <w:sz w:val="32"/>
                <w:szCs w:val="32"/>
              </w:rPr>
              <w:t xml:space="preserve">he musicians performing are: </w:t>
            </w:r>
          </w:p>
          <w:p w:rsidRPr="002B22C6" w:rsidR="003B5A16" w:rsidP="003B5A16" w:rsidRDefault="003B5A16" w14:paraId="36EA4202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3B5A16" w:rsidP="3546488C" w:rsidRDefault="003B5A16" w14:paraId="5CF7E495" w14:textId="209D7531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66E4E331">
              <w:rPr>
                <w:rFonts w:ascii="Beacon" w:hAnsi="Beacon"/>
                <w:sz w:val="32"/>
                <w:szCs w:val="32"/>
              </w:rPr>
              <w:t>Middlesbrough Open Orchestra</w:t>
            </w:r>
          </w:p>
          <w:p w:rsidRPr="002B22C6" w:rsidR="003B5A16" w:rsidP="3546488C" w:rsidRDefault="003B5A16" w14:paraId="5F95C942" w14:textId="2B9D67AE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4DEA741E">
              <w:rPr>
                <w:rFonts w:ascii="Beacon" w:hAnsi="Beacon"/>
                <w:sz w:val="32"/>
                <w:szCs w:val="32"/>
              </w:rPr>
              <w:t>Victoria School Choir</w:t>
            </w:r>
          </w:p>
          <w:p w:rsidRPr="002B22C6" w:rsidR="003B5A16" w:rsidP="3546488C" w:rsidRDefault="003B5A16" w14:paraId="7929C379" w14:textId="678CEADD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56EC9809" w:rsidR="4DEA741E">
              <w:rPr>
                <w:rFonts w:ascii="Beacon" w:hAnsi="Beacon"/>
                <w:sz w:val="32"/>
                <w:szCs w:val="32"/>
              </w:rPr>
              <w:t>Alfreton Park School</w:t>
            </w:r>
          </w:p>
          <w:p w:rsidRPr="002B22C6" w:rsidR="003B5A16" w:rsidP="3546488C" w:rsidRDefault="003B5A16" w14:paraId="39D092A2" w14:textId="0617FDF5">
            <w:pPr>
              <w:pStyle w:val="ListParagraph"/>
              <w:numPr>
                <w:ilvl w:val="0"/>
                <w:numId w:val="7"/>
              </w:numPr>
              <w:rPr>
                <w:rFonts w:ascii="Beacon" w:hAnsi="Beacon"/>
                <w:sz w:val="32"/>
                <w:szCs w:val="32"/>
              </w:rPr>
            </w:pPr>
            <w:r w:rsidRPr="250FA004" w:rsidR="0A3306CC">
              <w:rPr>
                <w:rFonts w:ascii="Beacon" w:hAnsi="Beacon"/>
                <w:sz w:val="32"/>
                <w:szCs w:val="32"/>
              </w:rPr>
              <w:t>The Hamilton Open Orchestra</w:t>
            </w:r>
          </w:p>
        </w:tc>
      </w:tr>
      <w:tr w:rsidRPr="002B22C6" w:rsidR="00E67D9C" w:rsidTr="250FA004" w14:paraId="51C0920D" w14:textId="77777777">
        <w:tc>
          <w:tcPr>
            <w:tcW w:w="3827" w:type="dxa"/>
            <w:tcMar/>
          </w:tcPr>
          <w:p w:rsidRPr="002B22C6" w:rsidR="003B5A16" w:rsidP="003B5A16" w:rsidRDefault="00A023C4" w14:paraId="1CC974E4" w14:textId="1F43733D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79A8B449" wp14:editId="48ACAB96">
                  <wp:simplePos x="0" y="0"/>
                  <wp:positionH relativeFrom="column">
                    <wp:posOffset>486020</wp:posOffset>
                  </wp:positionH>
                  <wp:positionV relativeFrom="paragraph">
                    <wp:posOffset>245</wp:posOffset>
                  </wp:positionV>
                  <wp:extent cx="1274445" cy="1256030"/>
                  <wp:effectExtent l="0" t="0" r="1905" b="1270"/>
                  <wp:wrapTight wrapText="bothSides">
                    <wp:wrapPolygon edited="0">
                      <wp:start x="8395" y="0"/>
                      <wp:lineTo x="6780" y="5569"/>
                      <wp:lineTo x="2583" y="8518"/>
                      <wp:lineTo x="969" y="10156"/>
                      <wp:lineTo x="0" y="15397"/>
                      <wp:lineTo x="0" y="21294"/>
                      <wp:lineTo x="21309" y="21294"/>
                      <wp:lineTo x="20664" y="10483"/>
                      <wp:lineTo x="19049" y="8845"/>
                      <wp:lineTo x="13883" y="5569"/>
                      <wp:lineTo x="13561" y="655"/>
                      <wp:lineTo x="11300" y="0"/>
                      <wp:lineTo x="8395" y="0"/>
                    </wp:wrapPolygon>
                  </wp:wrapTight>
                  <wp:docPr id="654787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4" w:type="dxa"/>
            <w:tcMar/>
          </w:tcPr>
          <w:p w:rsidRPr="002B22C6" w:rsidR="001F5AEA" w:rsidP="001F5AEA" w:rsidRDefault="001F5AEA" w14:paraId="671FE971" w14:textId="50AC8BB0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Music</w:t>
            </w:r>
          </w:p>
          <w:p w:rsidRPr="002B22C6" w:rsidR="001F5AEA" w:rsidP="001F5AEA" w:rsidRDefault="001F5AEA" w14:paraId="766B6BA6" w14:textId="6545B050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>1pm-</w:t>
            </w:r>
            <w:r w:rsidRPr="10BB455C" w:rsidR="6C5D14A1">
              <w:rPr>
                <w:rFonts w:ascii="Beacon" w:hAnsi="Beacon"/>
                <w:sz w:val="32"/>
                <w:szCs w:val="32"/>
              </w:rPr>
              <w:t>3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pm</w:t>
            </w:r>
          </w:p>
          <w:p w:rsidRPr="002B22C6" w:rsidR="001F5AEA" w:rsidP="001F5AEA" w:rsidRDefault="001F5AEA" w14:paraId="120DA9B5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3B5A16" w:rsidP="001F5AEA" w:rsidRDefault="001F5AEA" w14:paraId="77960812" w14:textId="0F337616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More musicians will perform in </w:t>
            </w:r>
            <w:r w:rsidRPr="10BB455C" w:rsidR="12B67A76">
              <w:rPr>
                <w:rFonts w:ascii="Beacon" w:hAnsi="Beacon"/>
                <w:sz w:val="32"/>
                <w:szCs w:val="32"/>
              </w:rPr>
              <w:t>the Jennifer Blackwell. performance Space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>.</w:t>
            </w:r>
          </w:p>
        </w:tc>
      </w:tr>
      <w:tr w:rsidRPr="002B22C6" w:rsidR="00E67D9C" w:rsidTr="250FA004" w14:paraId="4A20C3AE" w14:textId="77777777">
        <w:tc>
          <w:tcPr>
            <w:tcW w:w="3827" w:type="dxa"/>
            <w:tcMar/>
          </w:tcPr>
          <w:p w:rsidRPr="002B22C6" w:rsidR="003B5A16" w:rsidP="003B5A16" w:rsidRDefault="003B5A16" w14:paraId="63AFCBC5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1F5AEA" w:rsidP="001F5AEA" w:rsidRDefault="001F5AEA" w14:paraId="68CB5B18" w14:textId="1E793137">
            <w:p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 xml:space="preserve">The musicians performing are: </w:t>
            </w:r>
          </w:p>
          <w:p w:rsidRPr="002B22C6" w:rsidR="001F5AEA" w:rsidP="001F5AEA" w:rsidRDefault="001F5AEA" w14:paraId="01F470A5" w14:textId="77777777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>Rubik's Cube</w:t>
            </w:r>
          </w:p>
          <w:p w:rsidRPr="002B22C6" w:rsidR="003B5A16" w:rsidP="001F5AEA" w:rsidRDefault="001F5AEA" w14:paraId="289F89FC" w14:textId="1206594D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24170E74">
              <w:rPr>
                <w:rFonts w:ascii="Beacon" w:hAnsi="Beacon"/>
                <w:sz w:val="32"/>
                <w:szCs w:val="32"/>
              </w:rPr>
              <w:t>Chapman Sum</w:t>
            </w:r>
          </w:p>
          <w:p w:rsidRPr="002B22C6" w:rsidR="003B5A16" w:rsidP="001F5AEA" w:rsidRDefault="001F5AEA" w14:paraId="3EFB4987" w14:textId="75D82A10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3546488C" w:rsidR="24170E74">
              <w:rPr>
                <w:rFonts w:ascii="Beacon" w:hAnsi="Beacon"/>
                <w:sz w:val="32"/>
                <w:szCs w:val="32"/>
              </w:rPr>
              <w:t>Solihull Music</w:t>
            </w:r>
          </w:p>
          <w:p w:rsidRPr="002B22C6" w:rsidR="003B5A16" w:rsidP="001F5AEA" w:rsidRDefault="001F5AEA" w14:paraId="3C071F24" w14:textId="3AE3A6A2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56EC9809" w:rsidR="1789020E">
              <w:rPr>
                <w:rFonts w:ascii="Beacon" w:hAnsi="Beacon"/>
                <w:sz w:val="32"/>
                <w:szCs w:val="32"/>
              </w:rPr>
              <w:t>Stratford Girls’ Chamber Choir</w:t>
            </w:r>
          </w:p>
          <w:p w:rsidRPr="002B22C6" w:rsidR="003B5A16" w:rsidP="001F5AEA" w:rsidRDefault="001F5AEA" w14:paraId="6A29369B" w14:textId="3E045FF6">
            <w:pPr>
              <w:pStyle w:val="ListParagraph"/>
              <w:numPr>
                <w:ilvl w:val="0"/>
                <w:numId w:val="5"/>
              </w:numPr>
              <w:rPr>
                <w:rFonts w:ascii="Beacon" w:hAnsi="Beacon"/>
                <w:sz w:val="32"/>
                <w:szCs w:val="32"/>
              </w:rPr>
            </w:pPr>
            <w:r w:rsidRPr="56EC9809" w:rsidR="7A4D8CDA">
              <w:rPr>
                <w:rFonts w:ascii="Beacon" w:hAnsi="Beacon"/>
                <w:sz w:val="32"/>
                <w:szCs w:val="32"/>
              </w:rPr>
              <w:t>Ashleigh and Lily</w:t>
            </w:r>
          </w:p>
        </w:tc>
      </w:tr>
      <w:tr w:rsidRPr="002B22C6" w:rsidR="00E67D9C" w:rsidTr="250FA004" w14:paraId="7511B5C9" w14:textId="77777777">
        <w:tc>
          <w:tcPr>
            <w:tcW w:w="3827" w:type="dxa"/>
            <w:tcMar/>
          </w:tcPr>
          <w:p w:rsidRPr="002B22C6" w:rsidR="001F5AEA" w:rsidP="003B5A16" w:rsidRDefault="001F5AEA" w14:paraId="65FFCF36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734" w:type="dxa"/>
            <w:tcMar/>
          </w:tcPr>
          <w:p w:rsidRPr="002B22C6" w:rsidR="001F5AEA" w:rsidP="003B5A16" w:rsidRDefault="001F5AEA" w14:paraId="21BD4521" w14:textId="7C6BD3E8">
            <w:pPr>
              <w:rPr>
                <w:rFonts w:ascii="Beacon" w:hAnsi="Beacon"/>
                <w:sz w:val="32"/>
                <w:szCs w:val="32"/>
              </w:rPr>
            </w:pP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At </w:t>
            </w:r>
            <w:r w:rsidRPr="250FA004" w:rsidR="0B57FEA2">
              <w:rPr>
                <w:rFonts w:ascii="Beacon" w:hAnsi="Beacon"/>
                <w:sz w:val="32"/>
                <w:szCs w:val="32"/>
              </w:rPr>
              <w:t>3</w:t>
            </w: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pm, the event </w:t>
            </w:r>
            <w:r w:rsidRPr="250FA004" w:rsidR="001F5AEA">
              <w:rPr>
                <w:rFonts w:ascii="Beacon" w:hAnsi="Beacon"/>
                <w:sz w:val="32"/>
                <w:szCs w:val="32"/>
              </w:rPr>
              <w:t>ends</w:t>
            </w: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 and everyone will leave </w:t>
            </w:r>
            <w:r w:rsidRPr="250FA004" w:rsidR="6C8DE8F4">
              <w:rPr>
                <w:rFonts w:ascii="Beacon" w:hAnsi="Beacon"/>
                <w:sz w:val="32"/>
                <w:szCs w:val="32"/>
              </w:rPr>
              <w:t>Symphony Hall</w:t>
            </w: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  </w:t>
            </w:r>
          </w:p>
        </w:tc>
      </w:tr>
    </w:tbl>
    <w:p w:rsidRPr="002B22C6" w:rsidR="003B5A16" w:rsidRDefault="003B5A16" w14:paraId="6DFB66E5" w14:textId="77777777">
      <w:pPr>
        <w:rPr>
          <w:rFonts w:ascii="Beacon" w:hAnsi="Beacon"/>
          <w:sz w:val="32"/>
          <w:szCs w:val="32"/>
        </w:rPr>
      </w:pPr>
    </w:p>
    <w:p w:rsidRPr="002B22C6" w:rsidR="003B5A16" w:rsidP="003B5A16" w:rsidRDefault="003B5A16" w14:paraId="7866900A" w14:textId="47EB20BC">
      <w:pPr>
        <w:rPr>
          <w:rFonts w:ascii="Beacon" w:hAnsi="Beacon"/>
          <w:sz w:val="32"/>
          <w:szCs w:val="32"/>
        </w:rPr>
      </w:pPr>
    </w:p>
    <w:p w:rsidRPr="002B22C6" w:rsidR="003B5A16" w:rsidP="003B5A16" w:rsidRDefault="003B5A16" w14:paraId="11B0C426" w14:textId="5243A76A">
      <w:pPr>
        <w:rPr>
          <w:rFonts w:ascii="Beacon" w:hAnsi="Beacon"/>
          <w:sz w:val="32"/>
          <w:szCs w:val="32"/>
        </w:rPr>
      </w:pPr>
    </w:p>
    <w:tbl>
      <w:tblPr>
        <w:tblStyle w:val="TableGrid"/>
        <w:tblW w:w="10565" w:type="dxa"/>
        <w:tblLook w:val="04A0" w:firstRow="1" w:lastRow="0" w:firstColumn="1" w:lastColumn="0" w:noHBand="0" w:noVBand="1"/>
      </w:tblPr>
      <w:tblGrid>
        <w:gridCol w:w="4026"/>
        <w:gridCol w:w="6539"/>
      </w:tblGrid>
      <w:tr w:rsidRPr="002B22C6" w:rsidR="001F5AEA" w:rsidTr="250FA004" w14:paraId="4CFA6DB2" w14:textId="77777777">
        <w:trPr>
          <w:trHeight w:val="913"/>
        </w:trPr>
        <w:tc>
          <w:tcPr>
            <w:tcW w:w="4026" w:type="dxa"/>
            <w:tcMar/>
          </w:tcPr>
          <w:p w:rsidRPr="002B22C6" w:rsidR="001F5AEA" w:rsidP="009E042A" w:rsidRDefault="002F720D" w14:paraId="6C613A3A" w14:textId="18BDF559">
            <w:pPr/>
            <w:r w:rsidR="372492EF">
              <w:drawing>
                <wp:inline wp14:editId="34301760" wp14:anchorId="5436992E">
                  <wp:extent cx="2409825" cy="1581150"/>
                  <wp:effectExtent l="0" t="0" r="0" b="0"/>
                  <wp:docPr id="18825049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213288e4a141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098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tcMar/>
          </w:tcPr>
          <w:p w:rsidRPr="002B22C6" w:rsidR="001F5AEA" w:rsidP="3546488C" w:rsidRDefault="001F5AEA" w14:paraId="6903AC6B" w14:textId="2E998B9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6EC9809" w:rsidR="4BBBAFE5">
              <w:rPr>
                <w:rFonts w:ascii="Beacon" w:hAnsi="Beacon"/>
                <w:b w:val="1"/>
                <w:bCs w:val="1"/>
                <w:sz w:val="32"/>
                <w:szCs w:val="32"/>
              </w:rPr>
              <w:t>Justham</w:t>
            </w:r>
            <w:r w:rsidRPr="56EC9809" w:rsidR="4BBBAFE5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 Family Room</w:t>
            </w:r>
            <w:r w:rsidRPr="56EC9809" w:rsidR="78E4733E">
              <w:rPr>
                <w:rFonts w:ascii="Beacon" w:hAnsi="Beacon"/>
                <w:b w:val="1"/>
                <w:bCs w:val="1"/>
                <w:sz w:val="32"/>
                <w:szCs w:val="32"/>
              </w:rPr>
              <w:t>s, Level 5a</w:t>
            </w:r>
          </w:p>
        </w:tc>
      </w:tr>
      <w:tr w:rsidRPr="002B22C6" w:rsidR="001F5AEA" w:rsidTr="250FA004" w14:paraId="01FE46EA" w14:textId="77777777">
        <w:trPr>
          <w:trHeight w:val="1088"/>
        </w:trPr>
        <w:tc>
          <w:tcPr>
            <w:tcW w:w="4026" w:type="dxa"/>
            <w:tcMar/>
          </w:tcPr>
          <w:p w:rsidRPr="002B22C6" w:rsidR="001F5AEA" w:rsidP="009E042A" w:rsidRDefault="001F5AEA" w14:paraId="3E4F23ED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1F5AEA" w:rsidRDefault="001F5AEA" w14:paraId="244B90C9" w14:textId="68448833">
            <w:pPr>
              <w:rPr>
                <w:rFonts w:ascii="Beacon" w:hAnsi="Beacon"/>
                <w:sz w:val="32"/>
                <w:szCs w:val="32"/>
              </w:rPr>
            </w:pPr>
            <w:r w:rsidRPr="3546488C" w:rsidR="001F5AEA">
              <w:rPr>
                <w:rFonts w:ascii="Beacon" w:hAnsi="Beacon"/>
                <w:sz w:val="32"/>
                <w:szCs w:val="32"/>
              </w:rPr>
              <w:t xml:space="preserve">There will be workshops you can join in </w:t>
            </w:r>
            <w:r w:rsidRPr="3546488C" w:rsidR="6071EDAE">
              <w:rPr>
                <w:rFonts w:ascii="Beacon" w:hAnsi="Beacon"/>
                <w:sz w:val="32"/>
                <w:szCs w:val="32"/>
              </w:rPr>
              <w:t>the Justham Family Room</w:t>
            </w:r>
          </w:p>
        </w:tc>
      </w:tr>
      <w:tr w:rsidRPr="002B22C6" w:rsidR="001F5AEA" w:rsidTr="250FA004" w14:paraId="5A8E3327" w14:textId="77777777">
        <w:tc>
          <w:tcPr>
            <w:tcW w:w="4026" w:type="dxa"/>
            <w:tcMar/>
          </w:tcPr>
          <w:p w:rsidRPr="002B22C6" w:rsidR="001F5AEA" w:rsidP="009E042A" w:rsidRDefault="001F5AEA" w14:paraId="12F334F6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17436C75" w14:textId="30C6C3C4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In the workshops you will play music with other young people.  </w:t>
            </w:r>
          </w:p>
          <w:p w:rsidRPr="002B22C6" w:rsidR="001F5AEA" w:rsidP="001F5AEA" w:rsidRDefault="001F5AEA" w14:paraId="0E1F1C52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250FA004" w14:paraId="1C436447" w14:textId="77777777">
        <w:trPr>
          <w:trHeight w:val="1104"/>
        </w:trPr>
        <w:tc>
          <w:tcPr>
            <w:tcW w:w="4026" w:type="dxa"/>
            <w:tcMar/>
          </w:tcPr>
          <w:p w:rsidRPr="002B22C6" w:rsidR="001F5AEA" w:rsidP="009E042A" w:rsidRDefault="001F5AEA" w14:paraId="1C4D564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3E38989C" w14:textId="4E7FFAD6">
            <w:pPr>
              <w:rPr>
                <w:rFonts w:ascii="Beacon" w:hAnsi="Beacon"/>
                <w:sz w:val="32"/>
                <w:szCs w:val="32"/>
              </w:rPr>
            </w:pP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There will be </w:t>
            </w:r>
            <w:r w:rsidRPr="250FA004" w:rsidR="5EB81700">
              <w:rPr>
                <w:rFonts w:ascii="Beacon" w:hAnsi="Beacon"/>
                <w:sz w:val="32"/>
                <w:szCs w:val="32"/>
              </w:rPr>
              <w:t>lots of</w:t>
            </w:r>
            <w:r w:rsidRPr="250FA004" w:rsidR="001F5AEA">
              <w:rPr>
                <w:rFonts w:ascii="Beacon" w:hAnsi="Beacon"/>
                <w:sz w:val="32"/>
                <w:szCs w:val="32"/>
              </w:rPr>
              <w:t xml:space="preserve"> instruments for you to play</w:t>
            </w:r>
            <w:r w:rsidRPr="250FA004" w:rsidR="001F5AEA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. </w:t>
            </w:r>
          </w:p>
        </w:tc>
      </w:tr>
      <w:tr w:rsidRPr="002B22C6" w:rsidR="001F5AEA" w:rsidTr="250FA004" w14:paraId="20A8DD7A" w14:textId="77777777">
        <w:tc>
          <w:tcPr>
            <w:tcW w:w="4026" w:type="dxa"/>
            <w:tcMar/>
          </w:tcPr>
          <w:p w:rsidRPr="002B22C6" w:rsidR="001F5AEA" w:rsidP="009E042A" w:rsidRDefault="00300660" w14:paraId="606AB5D5" w14:textId="04F58648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0D0F63C6" wp14:editId="54536A51">
                  <wp:simplePos x="0" y="0"/>
                  <wp:positionH relativeFrom="column">
                    <wp:posOffset>477031</wp:posOffset>
                  </wp:positionH>
                  <wp:positionV relativeFrom="paragraph">
                    <wp:posOffset>586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146794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9" w:type="dxa"/>
            <w:tcMar/>
          </w:tcPr>
          <w:p w:rsidRPr="002B22C6" w:rsidR="001F5AEA" w:rsidP="009E042A" w:rsidRDefault="001F5AEA" w14:paraId="78CE9580" w14:textId="43FFFAF2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1</w:t>
            </w:r>
          </w:p>
          <w:p w:rsidRPr="002B22C6" w:rsidR="001F5AEA" w:rsidP="009E042A" w:rsidRDefault="001F5AEA" w14:paraId="284A49A3" w14:textId="6E0B1D83">
            <w:pPr>
              <w:rPr>
                <w:rFonts w:ascii="Beacon" w:hAnsi="Beacon"/>
                <w:sz w:val="32"/>
                <w:szCs w:val="32"/>
              </w:rPr>
            </w:pPr>
            <w:r w:rsidRPr="56EC9809" w:rsidR="001F5AEA">
              <w:rPr>
                <w:rFonts w:ascii="Beacon" w:hAnsi="Beacon"/>
                <w:sz w:val="32"/>
                <w:szCs w:val="32"/>
              </w:rPr>
              <w:t>1</w:t>
            </w:r>
            <w:r w:rsidRPr="56EC9809" w:rsidR="048C7136">
              <w:rPr>
                <w:rFonts w:ascii="Beacon" w:hAnsi="Beacon"/>
                <w:sz w:val="32"/>
                <w:szCs w:val="32"/>
              </w:rPr>
              <w:t>1</w:t>
            </w:r>
            <w:r w:rsidRPr="56EC9809" w:rsidR="0260FEE9">
              <w:rPr>
                <w:rFonts w:ascii="Beacon" w:hAnsi="Beacon"/>
                <w:sz w:val="32"/>
                <w:szCs w:val="32"/>
              </w:rPr>
              <w:t>a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m-1</w:t>
            </w:r>
            <w:r w:rsidRPr="56EC9809" w:rsidR="7F1E6015">
              <w:rPr>
                <w:rFonts w:ascii="Beacon" w:hAnsi="Beacon"/>
                <w:sz w:val="32"/>
                <w:szCs w:val="32"/>
              </w:rPr>
              <w:t>2p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m</w:t>
            </w:r>
          </w:p>
          <w:p w:rsidRPr="002B22C6" w:rsidR="001F5AEA" w:rsidP="009E042A" w:rsidRDefault="001F5AEA" w14:paraId="44F7A8B0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1F5AEA" w:rsidP="009E042A" w:rsidRDefault="001F5AEA" w14:paraId="38C38D6B" w14:textId="77777777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first workshop will be in the morning for one hour.</w:t>
            </w:r>
          </w:p>
          <w:p w:rsidRPr="002B22C6" w:rsidR="001F5AEA" w:rsidP="009E042A" w:rsidRDefault="001F5AEA" w14:paraId="6C0F43CC" w14:textId="3A2312AE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250FA004" w14:paraId="3790C3A0" w14:textId="77777777">
        <w:tc>
          <w:tcPr>
            <w:tcW w:w="4026" w:type="dxa"/>
            <w:tcMar/>
          </w:tcPr>
          <w:p w:rsidRPr="002B22C6" w:rsidR="001F5AEA" w:rsidP="009E042A" w:rsidRDefault="00300660" w14:paraId="0945483F" w14:textId="3062B588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5DADCA0" wp14:editId="2B8A477B">
                  <wp:simplePos x="0" y="0"/>
                  <wp:positionH relativeFrom="column">
                    <wp:posOffset>521188</wp:posOffset>
                  </wp:positionH>
                  <wp:positionV relativeFrom="paragraph">
                    <wp:posOffset>113616</wp:posOffset>
                  </wp:positionV>
                  <wp:extent cx="1310640" cy="1322705"/>
                  <wp:effectExtent l="0" t="0" r="3810" b="0"/>
                  <wp:wrapTight wrapText="bothSides">
                    <wp:wrapPolygon edited="0">
                      <wp:start x="0" y="0"/>
                      <wp:lineTo x="0" y="21154"/>
                      <wp:lineTo x="21349" y="21154"/>
                      <wp:lineTo x="21349" y="0"/>
                      <wp:lineTo x="0" y="0"/>
                    </wp:wrapPolygon>
                  </wp:wrapTight>
                  <wp:docPr id="4294077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9" w:type="dxa"/>
            <w:tcMar/>
          </w:tcPr>
          <w:p w:rsidRPr="002B22C6" w:rsidR="001F5AEA" w:rsidP="001F5AEA" w:rsidRDefault="001F5AEA" w14:paraId="37430E7E" w14:textId="7EF73000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2B22C6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  <w:p w:rsidRPr="002B22C6" w:rsidR="001F5AEA" w:rsidP="001F5AEA" w:rsidRDefault="001F5AEA" w14:paraId="228FD4B0" w14:textId="2DC60F21">
            <w:pPr>
              <w:rPr>
                <w:rFonts w:ascii="Beacon" w:hAnsi="Beacon"/>
                <w:sz w:val="32"/>
                <w:szCs w:val="32"/>
              </w:rPr>
            </w:pPr>
            <w:r w:rsidRPr="3546488C" w:rsidR="19633CDD">
              <w:rPr>
                <w:rFonts w:ascii="Beacon" w:hAnsi="Beacon"/>
                <w:sz w:val="32"/>
                <w:szCs w:val="32"/>
              </w:rPr>
              <w:t>1pm - 2pm</w:t>
            </w:r>
          </w:p>
          <w:p w:rsidRPr="002B22C6" w:rsidR="001F5AEA" w:rsidP="001F5AEA" w:rsidRDefault="001F5AEA" w14:paraId="02DF2069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Pr="002B22C6" w:rsidR="001F5AEA" w:rsidP="001F5AEA" w:rsidRDefault="001F5AEA" w14:paraId="44EAFFA9" w14:textId="66D83E3C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 xml:space="preserve">The second workshop will be in the </w:t>
            </w:r>
            <w:r w:rsidRPr="002B22C6" w:rsidR="43A1B76C">
              <w:rPr>
                <w:rFonts w:ascii="Beacon" w:hAnsi="Beacon"/>
                <w:sz w:val="32"/>
                <w:szCs w:val="32"/>
              </w:rPr>
              <w:t>afternoon</w:t>
            </w:r>
            <w:r w:rsidRPr="002B22C6">
              <w:rPr>
                <w:rFonts w:ascii="Beacon" w:hAnsi="Beacon"/>
                <w:sz w:val="32"/>
                <w:szCs w:val="32"/>
              </w:rPr>
              <w:t xml:space="preserve"> for one hour.</w:t>
            </w:r>
          </w:p>
          <w:p w:rsidRPr="002B22C6" w:rsidR="001F5AEA" w:rsidP="001F5AEA" w:rsidRDefault="001F5AEA" w14:paraId="79F1427E" w14:textId="0E747505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1F5AEA" w:rsidTr="250FA004" w14:paraId="4B95D95D" w14:textId="77777777">
        <w:trPr>
          <w:trHeight w:val="1211"/>
        </w:trPr>
        <w:tc>
          <w:tcPr>
            <w:tcW w:w="4026" w:type="dxa"/>
            <w:tcMar/>
          </w:tcPr>
          <w:p w:rsidRPr="002B22C6" w:rsidR="001F5AEA" w:rsidP="009E042A" w:rsidRDefault="001F5AEA" w14:paraId="47ADA1AC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539" w:type="dxa"/>
            <w:tcMar/>
          </w:tcPr>
          <w:p w:rsidRPr="002B22C6" w:rsidR="001F5AEA" w:rsidP="009E042A" w:rsidRDefault="001F5AEA" w14:paraId="6B202770" w14:textId="2C0F9BB8">
            <w:pPr>
              <w:rPr>
                <w:rFonts w:ascii="Beacon" w:hAnsi="Beacon"/>
                <w:sz w:val="32"/>
                <w:szCs w:val="32"/>
              </w:rPr>
            </w:pP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At </w:t>
            </w:r>
            <w:r w:rsidRPr="56EC9809" w:rsidR="09868F06">
              <w:rPr>
                <w:rFonts w:ascii="Beacon" w:hAnsi="Beacon"/>
                <w:sz w:val="32"/>
                <w:szCs w:val="32"/>
              </w:rPr>
              <w:t>2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pm, the workshops 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>end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 and everyone will leave 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 xml:space="preserve">the 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>Justham</w:t>
            </w:r>
            <w:r w:rsidRPr="56EC9809" w:rsidR="44D40CB9">
              <w:rPr>
                <w:rFonts w:ascii="Beacon" w:hAnsi="Beacon"/>
                <w:sz w:val="32"/>
                <w:szCs w:val="32"/>
              </w:rPr>
              <w:t xml:space="preserve"> Family Room</w:t>
            </w:r>
            <w:r w:rsidRPr="56EC9809" w:rsidR="001F5AEA">
              <w:rPr>
                <w:rFonts w:ascii="Beacon" w:hAnsi="Beacon"/>
                <w:sz w:val="32"/>
                <w:szCs w:val="32"/>
              </w:rPr>
              <w:t xml:space="preserve"> </w:t>
            </w:r>
          </w:p>
        </w:tc>
      </w:tr>
    </w:tbl>
    <w:p w:rsidRPr="002B22C6" w:rsidR="001F5AEA" w:rsidP="003B5A16" w:rsidRDefault="001F5AEA" w14:paraId="1B6F160E" w14:textId="77777777">
      <w:pPr>
        <w:rPr>
          <w:rFonts w:ascii="Beacon" w:hAnsi="Beacon"/>
          <w:sz w:val="32"/>
          <w:szCs w:val="32"/>
        </w:rPr>
      </w:pPr>
    </w:p>
    <w:p w:rsidRPr="002B22C6" w:rsidR="001F5AEA" w:rsidP="003B5A16" w:rsidRDefault="001F5AEA" w14:paraId="1C9F2130" w14:textId="77777777" w14:noSpellErr="1">
      <w:pPr>
        <w:rPr>
          <w:rFonts w:ascii="Beacon" w:hAnsi="Beacon"/>
          <w:sz w:val="32"/>
          <w:szCs w:val="32"/>
        </w:rPr>
      </w:pPr>
    </w:p>
    <w:p w:rsidR="10BB455C" w:rsidP="10BB455C" w:rsidRDefault="10BB455C" w14:paraId="0B5219A9" w14:textId="03FEFCB2">
      <w:pPr>
        <w:rPr>
          <w:rFonts w:ascii="Beacon" w:hAnsi="Beacon"/>
          <w:sz w:val="32"/>
          <w:szCs w:val="32"/>
        </w:rPr>
      </w:pPr>
    </w:p>
    <w:p w:rsidR="10BB455C" w:rsidP="10BB455C" w:rsidRDefault="10BB455C" w14:paraId="24D550C1" w14:textId="1A35C892">
      <w:pPr>
        <w:rPr>
          <w:rFonts w:ascii="Beacon" w:hAnsi="Beacon"/>
          <w:sz w:val="32"/>
          <w:szCs w:val="32"/>
        </w:rPr>
      </w:pPr>
    </w:p>
    <w:p w:rsidR="10BB455C" w:rsidP="10BB455C" w:rsidRDefault="10BB455C" w14:paraId="75110E6D" w14:textId="4153220E">
      <w:pPr>
        <w:rPr>
          <w:rFonts w:ascii="Beacon" w:hAnsi="Beacon"/>
          <w:sz w:val="32"/>
          <w:szCs w:val="32"/>
        </w:rPr>
      </w:pPr>
    </w:p>
    <w:p w:rsidR="10BB455C" w:rsidP="10BB455C" w:rsidRDefault="10BB455C" w14:paraId="2F3E90DD" w14:textId="67EDA73B">
      <w:pPr>
        <w:rPr>
          <w:rFonts w:ascii="Beacon" w:hAnsi="Beacon"/>
          <w:sz w:val="32"/>
          <w:szCs w:val="32"/>
        </w:rPr>
      </w:pPr>
    </w:p>
    <w:p w:rsidR="56EC9809" w:rsidP="56EC9809" w:rsidRDefault="56EC9809" w14:paraId="56526680" w14:textId="4A957C41">
      <w:pPr>
        <w:rPr>
          <w:rFonts w:ascii="Beacon" w:hAnsi="Beacon"/>
          <w:sz w:val="32"/>
          <w:szCs w:val="32"/>
        </w:rPr>
      </w:pPr>
    </w:p>
    <w:p w:rsidR="10BB455C" w:rsidP="10BB455C" w:rsidRDefault="10BB455C" w14:paraId="0D04E56E" w14:textId="771CA41A">
      <w:pPr>
        <w:rPr>
          <w:rFonts w:ascii="Beacon" w:hAnsi="Beacon"/>
          <w:sz w:val="32"/>
          <w:szCs w:val="32"/>
        </w:rPr>
      </w:pPr>
    </w:p>
    <w:p w:rsidR="56EC9809" w:rsidP="56EC9809" w:rsidRDefault="56EC9809" w14:paraId="4478F45F" w14:textId="2CD432F3">
      <w:pPr>
        <w:pStyle w:val="Normal"/>
        <w:rPr>
          <w:rFonts w:ascii="Beacon" w:hAnsi="Beacon"/>
          <w:sz w:val="32"/>
          <w:szCs w:val="32"/>
        </w:rPr>
      </w:pPr>
    </w:p>
    <w:tbl>
      <w:tblPr>
        <w:tblStyle w:val="TableGrid"/>
        <w:tblW w:w="10326" w:type="dxa"/>
        <w:tblLook w:val="04A0" w:firstRow="1" w:lastRow="0" w:firstColumn="1" w:lastColumn="0" w:noHBand="0" w:noVBand="1"/>
      </w:tblPr>
      <w:tblGrid>
        <w:gridCol w:w="3996"/>
        <w:gridCol w:w="6330"/>
      </w:tblGrid>
      <w:tr w:rsidRPr="002B22C6" w:rsidR="006B6641" w:rsidTr="250FA004" w14:paraId="39543D3C" w14:textId="77777777">
        <w:trPr>
          <w:trHeight w:val="913"/>
        </w:trPr>
        <w:tc>
          <w:tcPr>
            <w:tcW w:w="3996" w:type="dxa"/>
            <w:tcMar/>
          </w:tcPr>
          <w:p w:rsidRPr="002B22C6" w:rsidR="001F5AEA" w:rsidP="56EC9809" w:rsidRDefault="006B6641" w14:paraId="56AA7483" w14:textId="6B6E103B">
            <w:pPr>
              <w:pStyle w:val="Normal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386637D">
              <w:drawing>
                <wp:inline wp14:editId="0A9EA4E0" wp14:anchorId="288A33F3">
                  <wp:extent cx="2390775" cy="1550773"/>
                  <wp:effectExtent l="0" t="0" r="0" b="0"/>
                  <wp:docPr id="1007176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2566ec2c00b4cb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tcMar/>
          </w:tcPr>
          <w:p w:rsidR="6450F088" w:rsidP="250FA004" w:rsidRDefault="6450F088" w14:paraId="2593F49C" w14:textId="1636AFB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250FA004" w:rsidR="6450F088">
              <w:rPr>
                <w:rFonts w:ascii="Beacon" w:hAnsi="Beacon"/>
                <w:b w:val="1"/>
                <w:bCs w:val="1"/>
                <w:sz w:val="32"/>
                <w:szCs w:val="32"/>
              </w:rPr>
              <w:t>Foyer, Level 4</w:t>
            </w:r>
          </w:p>
          <w:p w:rsidRPr="002B22C6" w:rsidR="001F5AEA" w:rsidP="250FA004" w:rsidRDefault="001F5AEA" w14:paraId="27BCDD4D" w14:textId="4D787F37">
            <w:pPr>
              <w:rPr>
                <w:rFonts w:ascii="Beacon" w:hAnsi="Beacon"/>
                <w:sz w:val="32"/>
                <w:szCs w:val="32"/>
              </w:rPr>
            </w:pPr>
            <w:r w:rsidRPr="250FA004" w:rsidR="76AEAB3A">
              <w:rPr>
                <w:rFonts w:ascii="Beacon" w:hAnsi="Beacon"/>
                <w:sz w:val="32"/>
                <w:szCs w:val="32"/>
              </w:rPr>
              <w:t xml:space="preserve">There will be a Marketplace </w:t>
            </w:r>
          </w:p>
          <w:p w:rsidRPr="002B22C6" w:rsidR="001F5AEA" w:rsidP="56EC9809" w:rsidRDefault="001F5AEA" w14:paraId="3B0A0112" w14:textId="5049DFE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  <w:p w:rsidRPr="002B22C6" w:rsidR="001F5AEA" w:rsidP="56EC9809" w:rsidRDefault="001F5AEA" w14:paraId="19B02417" w14:textId="03D7209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  <w:p w:rsidRPr="002B22C6" w:rsidR="001F5AEA" w:rsidP="009E042A" w:rsidRDefault="001F5AEA" w14:paraId="6444AAAB" w14:textId="52DBB8B3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</w:p>
        </w:tc>
      </w:tr>
      <w:tr w:rsidRPr="002B22C6" w:rsidR="006B6641" w:rsidTr="250FA004" w14:paraId="48EBB1A2" w14:textId="77777777">
        <w:trPr>
          <w:trHeight w:val="435"/>
        </w:trPr>
        <w:tc>
          <w:tcPr>
            <w:tcW w:w="3996" w:type="dxa"/>
            <w:vMerge w:val="restart"/>
            <w:tcMar/>
          </w:tcPr>
          <w:p w:rsidRPr="002B22C6" w:rsidR="00726641" w:rsidP="009E042A" w:rsidRDefault="00726641" w14:paraId="35DB921C" w14:textId="77777777">
            <w:pPr>
              <w:rPr>
                <w:rFonts w:ascii="Beacon" w:hAnsi="Beacon"/>
                <w:sz w:val="32"/>
                <w:szCs w:val="32"/>
              </w:rPr>
            </w:pPr>
          </w:p>
          <w:p w:rsidR="305E48CD" w:rsidRDefault="305E48CD" w14:paraId="21C31523" w14:textId="31FA3D3B">
            <w:r w:rsidR="305E48CD">
              <w:drawing>
                <wp:inline wp14:editId="76E20F7A" wp14:anchorId="226B6466">
                  <wp:extent cx="2390775" cy="1590675"/>
                  <wp:effectExtent l="0" t="0" r="0" b="0"/>
                  <wp:docPr id="976513398" name="" descr="A person in a wheelchair playing with a remote control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4c6887a05141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0BB455C" w:rsidP="10BB455C" w:rsidRDefault="10BB455C" w14:paraId="1B617729" w14:textId="778DE2A5">
            <w:pPr>
              <w:pStyle w:val="Normal"/>
            </w:pPr>
          </w:p>
        </w:tc>
        <w:tc>
          <w:tcPr>
            <w:tcW w:w="6330" w:type="dxa"/>
            <w:tcMar/>
          </w:tcPr>
          <w:p w:rsidRPr="002B22C6" w:rsidR="00726641" w:rsidP="009E042A" w:rsidRDefault="00726641" w14:paraId="43810D65" w14:textId="10080055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You can visit the Marketplace all day.</w:t>
            </w:r>
          </w:p>
        </w:tc>
      </w:tr>
      <w:tr w:rsidRPr="002B22C6" w:rsidR="006B6641" w:rsidTr="250FA004" w14:paraId="533300CC" w14:textId="77777777">
        <w:trPr>
          <w:trHeight w:val="825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4CAD498C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9E042A" w:rsidRDefault="001F5AEA" w14:paraId="1791E60B" w14:textId="7DBEF9AD">
            <w:pPr>
              <w:rPr>
                <w:rFonts w:ascii="Beacon" w:hAnsi="Beacon"/>
                <w:sz w:val="32"/>
                <w:szCs w:val="32"/>
              </w:rPr>
            </w:pPr>
            <w:r w:rsidRPr="10BB455C" w:rsidR="001F5AEA">
              <w:rPr>
                <w:rFonts w:ascii="Beacon" w:hAnsi="Beacon"/>
                <w:sz w:val="32"/>
                <w:szCs w:val="32"/>
              </w:rPr>
              <w:t>There might be lots of people in the Marketplace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.  </w:t>
            </w:r>
            <w:r w:rsidRPr="10BB455C" w:rsidR="001F5AEA">
              <w:rPr>
                <w:rFonts w:ascii="Beacon" w:hAnsi="Beacon"/>
                <w:sz w:val="32"/>
                <w:szCs w:val="32"/>
              </w:rPr>
              <w:t xml:space="preserve"> </w:t>
            </w:r>
          </w:p>
        </w:tc>
      </w:tr>
      <w:tr w:rsidRPr="002B22C6" w:rsidR="006B6641" w:rsidTr="250FA004" w14:paraId="0A7F2D81" w14:textId="77777777">
        <w:trPr>
          <w:trHeight w:val="795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66B272EA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9E042A" w:rsidRDefault="001F5AEA" w14:paraId="66EF6EEB" w14:textId="0D98CBE9">
            <w:pPr>
              <w:rPr>
                <w:rFonts w:ascii="Beacon" w:hAnsi="Beacon"/>
                <w:sz w:val="32"/>
                <w:szCs w:val="32"/>
              </w:rPr>
            </w:pPr>
            <w:r w:rsidRPr="10BB455C" w:rsidR="119FEC22">
              <w:rPr>
                <w:rFonts w:ascii="Beacon" w:hAnsi="Beacon"/>
                <w:sz w:val="32"/>
                <w:szCs w:val="32"/>
              </w:rPr>
              <w:t xml:space="preserve">There will be some accessible instruments for you to try. </w:t>
            </w:r>
          </w:p>
        </w:tc>
      </w:tr>
      <w:tr w:rsidRPr="002B22C6" w:rsidR="006B6641" w:rsidTr="250FA004" w14:paraId="7EDF9A8A" w14:textId="77777777">
        <w:trPr>
          <w:trHeight w:val="600"/>
        </w:trPr>
        <w:tc>
          <w:tcPr>
            <w:tcW w:w="3996" w:type="dxa"/>
            <w:vMerge/>
            <w:tcMar/>
          </w:tcPr>
          <w:p w:rsidRPr="002B22C6" w:rsidR="001F5AEA" w:rsidP="009E042A" w:rsidRDefault="001F5AEA" w14:paraId="4C015234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00726641" w:rsidRDefault="00726641" w14:paraId="5D902B72" w14:textId="03A274CE">
            <w:pPr>
              <w:rPr>
                <w:rFonts w:ascii="Beacon" w:hAnsi="Beacon"/>
                <w:sz w:val="32"/>
                <w:szCs w:val="32"/>
              </w:rPr>
            </w:pP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There </w:t>
            </w:r>
            <w:r w:rsidRPr="56EC9809" w:rsidR="083815A4">
              <w:rPr>
                <w:rFonts w:ascii="Beacon" w:hAnsi="Beacon"/>
                <w:sz w:val="32"/>
                <w:szCs w:val="32"/>
              </w:rPr>
              <w:t xml:space="preserve">people </w:t>
            </w:r>
            <w:r w:rsidRPr="56EC9809" w:rsidR="0BB7862E">
              <w:rPr>
                <w:rFonts w:ascii="Beacon" w:hAnsi="Beacon"/>
                <w:sz w:val="32"/>
                <w:szCs w:val="32"/>
              </w:rPr>
              <w:t xml:space="preserve">behind the stalls are </w:t>
            </w:r>
            <w:r w:rsidRPr="56EC9809" w:rsidR="083815A4">
              <w:rPr>
                <w:rFonts w:ascii="Beacon" w:hAnsi="Beacon"/>
                <w:sz w:val="32"/>
                <w:szCs w:val="32"/>
              </w:rPr>
              <w:t>from</w:t>
            </w: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 music organisations</w:t>
            </w:r>
            <w:r w:rsidRPr="56EC9809" w:rsidR="2F04D359">
              <w:rPr>
                <w:rFonts w:ascii="Beacon" w:hAnsi="Beacon"/>
                <w:sz w:val="32"/>
                <w:szCs w:val="32"/>
              </w:rPr>
              <w:t>.</w:t>
            </w:r>
            <w:r w:rsidRPr="56EC9809" w:rsidR="3E286255">
              <w:rPr>
                <w:rFonts w:ascii="Beacon" w:hAnsi="Beacon"/>
                <w:sz w:val="32"/>
                <w:szCs w:val="32"/>
              </w:rPr>
              <w:t xml:space="preserve"> </w:t>
            </w:r>
          </w:p>
          <w:p w:rsidR="6C724CDF" w:rsidP="56EC9809" w:rsidRDefault="6C724CDF" w14:paraId="69B19020" w14:textId="577F2A10">
            <w:pPr>
              <w:rPr>
                <w:rFonts w:ascii="Beacon" w:hAnsi="Beacon"/>
                <w:sz w:val="32"/>
                <w:szCs w:val="32"/>
              </w:rPr>
            </w:pPr>
            <w:r w:rsidRPr="56EC9809" w:rsidR="6C724CDF">
              <w:rPr>
                <w:rFonts w:ascii="Beacon" w:hAnsi="Beacon"/>
                <w:sz w:val="32"/>
                <w:szCs w:val="32"/>
              </w:rPr>
              <w:t>They would like to share information about their work.</w:t>
            </w:r>
          </w:p>
        </w:tc>
      </w:tr>
      <w:tr w:rsidRPr="002B22C6" w:rsidR="006B6641" w:rsidTr="250FA004" w14:paraId="559606F8" w14:textId="77777777">
        <w:trPr>
          <w:trHeight w:val="289"/>
        </w:trPr>
        <w:tc>
          <w:tcPr>
            <w:tcW w:w="3996" w:type="dxa"/>
            <w:tcMar/>
          </w:tcPr>
          <w:p w:rsidRPr="002B22C6" w:rsidR="001F5AEA" w:rsidP="009E042A" w:rsidRDefault="001F5AEA" w14:paraId="3DEFCA75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7DED67F3" w:rsidRDefault="6C562CCC" w14:paraId="2A7A94E9" w14:textId="705B08F5">
            <w:pPr>
              <w:rPr>
                <w:rFonts w:ascii="Beacon" w:hAnsi="Beacon"/>
                <w:sz w:val="32"/>
                <w:szCs w:val="32"/>
              </w:rPr>
            </w:pPr>
            <w:r w:rsidRPr="250FA004" w:rsidR="71103555">
              <w:rPr>
                <w:rFonts w:ascii="Beacon" w:hAnsi="Beacon"/>
                <w:sz w:val="32"/>
                <w:szCs w:val="32"/>
              </w:rPr>
              <w:t>Some of the organisations at the Marketplace are:</w:t>
            </w:r>
          </w:p>
          <w:p w:rsidRPr="002B22C6" w:rsidR="001F5AEA" w:rsidP="7DED67F3" w:rsidRDefault="6C562CCC" w14:paraId="489C630A" w14:textId="3CEC828C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Music For Youth</w:t>
            </w:r>
          </w:p>
          <w:p w:rsidRPr="002B22C6" w:rsidR="001F5AEA" w:rsidP="7DED67F3" w:rsidRDefault="6C562CCC" w14:paraId="1B35D299" w14:textId="11CFF4DC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Trinity College London</w:t>
            </w:r>
          </w:p>
          <w:p w:rsidRPr="002B22C6" w:rsidR="001F5AEA" w:rsidP="7DED67F3" w:rsidRDefault="6C562CCC" w14:paraId="4F4F0E89" w14:textId="30C02EA9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254F22CD">
              <w:rPr>
                <w:rFonts w:ascii="Beacon" w:hAnsi="Beacon"/>
                <w:sz w:val="32"/>
                <w:szCs w:val="32"/>
              </w:rPr>
              <w:t>Ev-Entz</w:t>
            </w:r>
          </w:p>
          <w:p w:rsidR="0AB21146" w:rsidP="56EC9809" w:rsidRDefault="0AB21146" w14:paraId="2F6ECD33" w14:textId="2A608A6A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0AB21146">
              <w:rPr>
                <w:rFonts w:ascii="Beacon" w:hAnsi="Beacon"/>
                <w:sz w:val="32"/>
                <w:szCs w:val="32"/>
              </w:rPr>
              <w:t>Ohmi</w:t>
            </w:r>
          </w:p>
          <w:p w:rsidR="0AB21146" w:rsidP="56EC9809" w:rsidRDefault="0AB21146" w14:paraId="79861426" w14:textId="5C27D966">
            <w:pPr>
              <w:pStyle w:val="ListParagraph"/>
              <w:numPr>
                <w:ilvl w:val="0"/>
                <w:numId w:val="6"/>
              </w:numPr>
              <w:rPr>
                <w:rFonts w:ascii="Beacon" w:hAnsi="Beacon"/>
                <w:sz w:val="32"/>
                <w:szCs w:val="32"/>
              </w:rPr>
            </w:pPr>
            <w:r w:rsidRPr="56EC9809" w:rsidR="0AB21146">
              <w:rPr>
                <w:rFonts w:ascii="Beacon" w:hAnsi="Beacon"/>
                <w:sz w:val="32"/>
                <w:szCs w:val="32"/>
              </w:rPr>
              <w:t>Open Orchestras</w:t>
            </w:r>
          </w:p>
          <w:p w:rsidRPr="002B22C6" w:rsidR="001F5AEA" w:rsidP="009E042A" w:rsidRDefault="001F5AEA" w14:paraId="3336BA4E" w14:textId="05D7CAAD">
            <w:pPr>
              <w:rPr>
                <w:rFonts w:ascii="Beacon" w:hAnsi="Beacon"/>
                <w:sz w:val="32"/>
                <w:szCs w:val="32"/>
              </w:rPr>
            </w:pPr>
          </w:p>
        </w:tc>
      </w:tr>
      <w:tr w:rsidRPr="002B22C6" w:rsidR="006B6641" w:rsidTr="250FA004" w14:paraId="77D9473E" w14:textId="77777777">
        <w:tc>
          <w:tcPr>
            <w:tcW w:w="3996" w:type="dxa"/>
            <w:tcMar/>
          </w:tcPr>
          <w:p w:rsidRPr="002B22C6" w:rsidR="001F5AEA" w:rsidP="009E042A" w:rsidRDefault="001F5AEA" w14:paraId="7796409E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6330" w:type="dxa"/>
            <w:tcMar/>
          </w:tcPr>
          <w:p w:rsidRPr="002B22C6" w:rsidR="001F5AEA" w:rsidP="6C1C244D" w:rsidRDefault="6C562CCC" w14:paraId="18845D1F" w14:textId="09649525">
            <w:pPr>
              <w:rPr>
                <w:rFonts w:ascii="Beacon" w:hAnsi="Beacon"/>
                <w:sz w:val="32"/>
                <w:szCs w:val="32"/>
              </w:rPr>
            </w:pPr>
            <w:r w:rsidRPr="002B22C6">
              <w:rPr>
                <w:rFonts w:ascii="Beacon" w:hAnsi="Beacon"/>
                <w:sz w:val="32"/>
                <w:szCs w:val="32"/>
              </w:rPr>
              <w:t>The Marketplace will close at 3pm.</w:t>
            </w:r>
          </w:p>
          <w:p w:rsidRPr="002B22C6" w:rsidR="001F5AEA" w:rsidP="009E042A" w:rsidRDefault="001F5AEA" w14:paraId="5A39D626" w14:textId="03BBEE6E">
            <w:pPr>
              <w:rPr>
                <w:rFonts w:ascii="Beacon" w:hAnsi="Beacon"/>
                <w:sz w:val="32"/>
                <w:szCs w:val="32"/>
              </w:rPr>
            </w:pPr>
          </w:p>
        </w:tc>
      </w:tr>
    </w:tbl>
    <w:p w:rsidR="56EC9809" w:rsidRDefault="56EC9809" w14:paraId="344210B0" w14:textId="55F56E5E">
      <w:r>
        <w:br w:type="page"/>
      </w:r>
    </w:p>
    <w:p w:rsidRPr="00E82E42" w:rsidR="003B5A16" w:rsidP="003B5A16" w:rsidRDefault="003B5A16" w14:paraId="4A4E6705" w14:textId="77777777" w14:noSpellErr="1">
      <w:pPr>
        <w:rPr>
          <w:rFonts w:ascii="Beacon" w:hAnsi="Beaco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7"/>
        <w:gridCol w:w="6495"/>
      </w:tblGrid>
      <w:tr w:rsidR="10BB455C" w:rsidTr="250FA004" w14:paraId="44485EC3">
        <w:trPr>
          <w:trHeight w:val="300"/>
        </w:trPr>
        <w:tc>
          <w:tcPr>
            <w:tcW w:w="3827" w:type="dxa"/>
            <w:tcMar/>
          </w:tcPr>
          <w:p w:rsidR="10BB455C" w:rsidP="56EC9809" w:rsidRDefault="10BB455C" w14:paraId="20610249" w14:textId="51EF4145">
            <w:pPr>
              <w:pStyle w:val="Normal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171FCB82">
              <w:drawing>
                <wp:inline wp14:editId="74FA9B04" wp14:anchorId="241B15DB">
                  <wp:extent cx="2286000" cy="1482811"/>
                  <wp:effectExtent l="0" t="0" r="0" b="0"/>
                  <wp:docPr id="20936144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afbb05a34754ef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tcMar/>
          </w:tcPr>
          <w:p w:rsidR="10BB455C" w:rsidP="10BB455C" w:rsidRDefault="10BB455C" w14:paraId="3A289498" w14:textId="03D3A050">
            <w:pPr>
              <w:pStyle w:val="Normal"/>
              <w:spacing w:line="240" w:lineRule="auto"/>
              <w:jc w:val="left"/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250FA004" w:rsidR="363FDCB4">
              <w:rPr>
                <w:rFonts w:ascii="Beacon" w:hAnsi="Beacon"/>
                <w:b w:val="1"/>
                <w:bCs w:val="1"/>
                <w:sz w:val="32"/>
                <w:szCs w:val="32"/>
              </w:rPr>
              <w:t>B:</w:t>
            </w:r>
            <w:r w:rsidRPr="250FA004" w:rsidR="7E3D38BA">
              <w:rPr>
                <w:rFonts w:ascii="Beacon" w:hAnsi="Beacon"/>
                <w:b w:val="1"/>
                <w:bCs w:val="1"/>
                <w:sz w:val="32"/>
                <w:szCs w:val="32"/>
              </w:rPr>
              <w:t>E</w:t>
            </w:r>
            <w:r w:rsidRPr="250FA004" w:rsidR="363FDCB4">
              <w:rPr>
                <w:rFonts w:ascii="Beacon" w:hAnsi="Beacon"/>
                <w:b w:val="1"/>
                <w:bCs w:val="1"/>
                <w:sz w:val="32"/>
                <w:szCs w:val="32"/>
              </w:rPr>
              <w:t>ats</w:t>
            </w:r>
          </w:p>
          <w:p w:rsidR="10BB455C" w:rsidP="10BB455C" w:rsidRDefault="10BB455C" w14:paraId="13904846" w14:textId="3916A29C">
            <w:pPr>
              <w:pStyle w:val="Normal"/>
              <w:spacing w:line="240" w:lineRule="auto"/>
              <w:jc w:val="left"/>
              <w:rPr>
                <w:rFonts w:ascii="Beacon" w:hAnsi="Beacon"/>
                <w:b w:val="0"/>
                <w:bCs w:val="0"/>
                <w:sz w:val="32"/>
                <w:szCs w:val="32"/>
              </w:rPr>
            </w:pPr>
            <w:r w:rsidRPr="10BB455C" w:rsidR="10BB455C">
              <w:rPr>
                <w:rFonts w:ascii="Beacon" w:hAnsi="Beacon"/>
                <w:b w:val="0"/>
                <w:bCs w:val="0"/>
                <w:sz w:val="32"/>
                <w:szCs w:val="32"/>
              </w:rPr>
              <w:t>The Cafe area at Symphony Hall</w:t>
            </w:r>
          </w:p>
        </w:tc>
      </w:tr>
      <w:tr w:rsidR="10BB455C" w:rsidTr="250FA004" w14:paraId="3621E448">
        <w:trPr>
          <w:trHeight w:val="1104"/>
        </w:trPr>
        <w:tc>
          <w:tcPr>
            <w:tcW w:w="3827" w:type="dxa"/>
            <w:tcMar/>
          </w:tcPr>
          <w:p w:rsidR="10BB455C" w:rsidP="10BB455C" w:rsidRDefault="10BB455C" w14:paraId="08313A81" w14:textId="277177CA">
            <w:pPr>
              <w:pStyle w:val="Normal"/>
              <w:suppressLineNumbers w:val="0"/>
              <w:bidi w:val="0"/>
            </w:pPr>
            <w:r w:rsidR="22290C7E">
              <w:drawing>
                <wp:inline wp14:editId="61018F8B" wp14:anchorId="7457A570">
                  <wp:extent cx="2286000" cy="1876425"/>
                  <wp:effectExtent l="0" t="0" r="0" b="0"/>
                  <wp:docPr id="10418249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86cc1c4a69426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tcMar/>
          </w:tcPr>
          <w:p w:rsidR="10BB455C" w:rsidP="10BB455C" w:rsidRDefault="10BB455C" w14:paraId="5B3B2B53" w14:textId="4606FAD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0BB455C" w:rsidR="10BB455C">
              <w:rPr>
                <w:rFonts w:ascii="Beacon" w:hAnsi="Beacon"/>
                <w:b w:val="1"/>
                <w:bCs w:val="1"/>
                <w:sz w:val="32"/>
                <w:szCs w:val="32"/>
              </w:rPr>
              <w:t>Music</w:t>
            </w:r>
          </w:p>
          <w:p w:rsidR="10BB455C" w:rsidP="10BB455C" w:rsidRDefault="10BB455C" w14:paraId="6DFA6796" w14:textId="20C0A999">
            <w:pPr>
              <w:rPr>
                <w:rFonts w:ascii="Beacon" w:hAnsi="Beacon"/>
                <w:sz w:val="32"/>
                <w:szCs w:val="32"/>
              </w:rPr>
            </w:pPr>
            <w:r w:rsidRPr="56EC9809" w:rsidR="72346F08">
              <w:rPr>
                <w:rFonts w:ascii="Beacon" w:hAnsi="Beacon"/>
                <w:sz w:val="32"/>
                <w:szCs w:val="32"/>
              </w:rPr>
              <w:t xml:space="preserve">12pm-1pm  </w:t>
            </w:r>
          </w:p>
          <w:p w:rsidR="56EC9809" w:rsidP="56EC9809" w:rsidRDefault="56EC9809" w14:paraId="402B4249" w14:textId="36E7D8D1">
            <w:pPr>
              <w:rPr>
                <w:rFonts w:ascii="Beacon" w:hAnsi="Beacon"/>
                <w:sz w:val="32"/>
                <w:szCs w:val="32"/>
              </w:rPr>
            </w:pPr>
          </w:p>
          <w:p w:rsidR="10BB455C" w:rsidP="10BB455C" w:rsidRDefault="10BB455C" w14:paraId="2109268F" w14:textId="38244A1B">
            <w:pPr>
              <w:rPr>
                <w:rFonts w:ascii="Beacon" w:hAnsi="Beacon"/>
                <w:sz w:val="32"/>
                <w:szCs w:val="32"/>
              </w:rPr>
            </w:pPr>
            <w:r w:rsidRPr="10BB455C" w:rsidR="10BB455C">
              <w:rPr>
                <w:rFonts w:ascii="Beacon" w:hAnsi="Beacon"/>
                <w:sz w:val="32"/>
                <w:szCs w:val="32"/>
              </w:rPr>
              <w:t xml:space="preserve">You can watch a professional </w:t>
            </w:r>
            <w:r w:rsidRPr="10BB455C" w:rsidR="10BB455C">
              <w:rPr>
                <w:rFonts w:ascii="Beacon" w:hAnsi="Beacon"/>
                <w:sz w:val="32"/>
                <w:szCs w:val="32"/>
              </w:rPr>
              <w:t>music performance and eat lunch here</w:t>
            </w:r>
          </w:p>
          <w:p w:rsidR="10BB455C" w:rsidP="10BB455C" w:rsidRDefault="10BB455C" w14:noSpellErr="1" w14:paraId="4982C4B3" w14:textId="6F92A4E4">
            <w:pPr>
              <w:rPr>
                <w:rFonts w:ascii="Beacon" w:hAnsi="Beacon"/>
                <w:sz w:val="32"/>
                <w:szCs w:val="32"/>
              </w:rPr>
            </w:pPr>
          </w:p>
        </w:tc>
      </w:tr>
    </w:tbl>
    <w:p w:rsidR="10BB455C" w:rsidP="10BB455C" w:rsidRDefault="10BB455C" w14:paraId="567A5CAC" w14:textId="4EA9CB95">
      <w:pPr>
        <w:rPr>
          <w:rFonts w:ascii="Beacon" w:hAnsi="Beacon"/>
          <w:sz w:val="28"/>
          <w:szCs w:val="28"/>
        </w:rPr>
      </w:pPr>
    </w:p>
    <w:sectPr w:rsidRPr="00E82E42" w:rsidR="003B5A1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232c6b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7C37EA"/>
    <w:multiLevelType w:val="hybridMultilevel"/>
    <w:tmpl w:val="806C29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A77AB3"/>
    <w:multiLevelType w:val="multilevel"/>
    <w:tmpl w:val="01D0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6DC3B6E"/>
    <w:multiLevelType w:val="multilevel"/>
    <w:tmpl w:val="38C4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0C5629C"/>
    <w:multiLevelType w:val="multilevel"/>
    <w:tmpl w:val="6BD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29B4D80"/>
    <w:multiLevelType w:val="hybridMultilevel"/>
    <w:tmpl w:val="D09A2D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64D22D4"/>
    <w:multiLevelType w:val="hybridMultilevel"/>
    <w:tmpl w:val="BD9224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 w16cid:durableId="621808789">
    <w:abstractNumId w:val="2"/>
  </w:num>
  <w:num w:numId="2" w16cid:durableId="2051761693">
    <w:abstractNumId w:val="3"/>
  </w:num>
  <w:num w:numId="3" w16cid:durableId="2033604175">
    <w:abstractNumId w:val="1"/>
  </w:num>
  <w:num w:numId="4" w16cid:durableId="1598556546">
    <w:abstractNumId w:val="0"/>
  </w:num>
  <w:num w:numId="5" w16cid:durableId="2066636914">
    <w:abstractNumId w:val="4"/>
  </w:num>
  <w:num w:numId="6" w16cid:durableId="16116228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A16"/>
    <w:rsid w:val="000A09FF"/>
    <w:rsid w:val="000D07AF"/>
    <w:rsid w:val="001F5AEA"/>
    <w:rsid w:val="00262C7B"/>
    <w:rsid w:val="002B1FFE"/>
    <w:rsid w:val="002B22C6"/>
    <w:rsid w:val="002F0E17"/>
    <w:rsid w:val="002F720D"/>
    <w:rsid w:val="00300660"/>
    <w:rsid w:val="00327AAF"/>
    <w:rsid w:val="003B5A16"/>
    <w:rsid w:val="00414A9E"/>
    <w:rsid w:val="0045C94E"/>
    <w:rsid w:val="0045C94E"/>
    <w:rsid w:val="004876DD"/>
    <w:rsid w:val="004C12FA"/>
    <w:rsid w:val="00555CEB"/>
    <w:rsid w:val="005A6F01"/>
    <w:rsid w:val="005C100B"/>
    <w:rsid w:val="005D7E2A"/>
    <w:rsid w:val="006203C0"/>
    <w:rsid w:val="006B6641"/>
    <w:rsid w:val="006C78F3"/>
    <w:rsid w:val="00726641"/>
    <w:rsid w:val="009F5D8E"/>
    <w:rsid w:val="00A023C4"/>
    <w:rsid w:val="00B36413"/>
    <w:rsid w:val="00BA2E1D"/>
    <w:rsid w:val="00DC0E8B"/>
    <w:rsid w:val="00DE3464"/>
    <w:rsid w:val="00E2033D"/>
    <w:rsid w:val="00E2430C"/>
    <w:rsid w:val="00E466E9"/>
    <w:rsid w:val="00E67D9C"/>
    <w:rsid w:val="00E82E42"/>
    <w:rsid w:val="00FE0A5A"/>
    <w:rsid w:val="012B61AA"/>
    <w:rsid w:val="017F104B"/>
    <w:rsid w:val="0260FEE9"/>
    <w:rsid w:val="03CE506D"/>
    <w:rsid w:val="048C7136"/>
    <w:rsid w:val="04DBFB43"/>
    <w:rsid w:val="04F6AD85"/>
    <w:rsid w:val="057D30FD"/>
    <w:rsid w:val="05B5A251"/>
    <w:rsid w:val="083815A4"/>
    <w:rsid w:val="09868F06"/>
    <w:rsid w:val="0A3306CC"/>
    <w:rsid w:val="0AB21146"/>
    <w:rsid w:val="0B57FEA2"/>
    <w:rsid w:val="0B9CD2B6"/>
    <w:rsid w:val="0BB7862E"/>
    <w:rsid w:val="0CD8BACE"/>
    <w:rsid w:val="0EB2BC68"/>
    <w:rsid w:val="0FD3DFC1"/>
    <w:rsid w:val="10BB455C"/>
    <w:rsid w:val="119FEC22"/>
    <w:rsid w:val="12B67A76"/>
    <w:rsid w:val="160C7294"/>
    <w:rsid w:val="170E137A"/>
    <w:rsid w:val="171FCB82"/>
    <w:rsid w:val="1789020E"/>
    <w:rsid w:val="189032D4"/>
    <w:rsid w:val="19633CDD"/>
    <w:rsid w:val="1A49896D"/>
    <w:rsid w:val="1B12FB94"/>
    <w:rsid w:val="1C9F10A1"/>
    <w:rsid w:val="1CF1467F"/>
    <w:rsid w:val="22290C7E"/>
    <w:rsid w:val="24170E74"/>
    <w:rsid w:val="250FA004"/>
    <w:rsid w:val="254F22CD"/>
    <w:rsid w:val="25D54F77"/>
    <w:rsid w:val="26AF3D65"/>
    <w:rsid w:val="2747F49D"/>
    <w:rsid w:val="27A96593"/>
    <w:rsid w:val="289A3045"/>
    <w:rsid w:val="28ED9DFA"/>
    <w:rsid w:val="2A12CBEE"/>
    <w:rsid w:val="2A15DC88"/>
    <w:rsid w:val="2B027CC1"/>
    <w:rsid w:val="2E18E272"/>
    <w:rsid w:val="2F04D359"/>
    <w:rsid w:val="2FAB808A"/>
    <w:rsid w:val="305E48CD"/>
    <w:rsid w:val="312DF098"/>
    <w:rsid w:val="31D2F068"/>
    <w:rsid w:val="323B5045"/>
    <w:rsid w:val="32627FB8"/>
    <w:rsid w:val="3546488C"/>
    <w:rsid w:val="358D1FEA"/>
    <w:rsid w:val="363FDCB4"/>
    <w:rsid w:val="365330B2"/>
    <w:rsid w:val="372492EF"/>
    <w:rsid w:val="3E286255"/>
    <w:rsid w:val="3E839ECD"/>
    <w:rsid w:val="3ED90B0D"/>
    <w:rsid w:val="3F65FEFA"/>
    <w:rsid w:val="3FB5D0B2"/>
    <w:rsid w:val="3FDD5417"/>
    <w:rsid w:val="42D6C329"/>
    <w:rsid w:val="434218A9"/>
    <w:rsid w:val="43A1B76C"/>
    <w:rsid w:val="44CD09D4"/>
    <w:rsid w:val="44D40CB9"/>
    <w:rsid w:val="45153D47"/>
    <w:rsid w:val="47806AD0"/>
    <w:rsid w:val="489960AD"/>
    <w:rsid w:val="4BBBAFE5"/>
    <w:rsid w:val="4CFD9157"/>
    <w:rsid w:val="4D1CF1E3"/>
    <w:rsid w:val="4D3AF85D"/>
    <w:rsid w:val="4DEA741E"/>
    <w:rsid w:val="4E82973B"/>
    <w:rsid w:val="526BEE86"/>
    <w:rsid w:val="547B776B"/>
    <w:rsid w:val="5523786B"/>
    <w:rsid w:val="56EC9809"/>
    <w:rsid w:val="5712F94A"/>
    <w:rsid w:val="57E4B563"/>
    <w:rsid w:val="59242CE0"/>
    <w:rsid w:val="5BDB5AEE"/>
    <w:rsid w:val="5EB81700"/>
    <w:rsid w:val="5F338B7F"/>
    <w:rsid w:val="6071EDAE"/>
    <w:rsid w:val="61D3AD5F"/>
    <w:rsid w:val="626D28CE"/>
    <w:rsid w:val="635B4968"/>
    <w:rsid w:val="637C7C79"/>
    <w:rsid w:val="6386637D"/>
    <w:rsid w:val="643FD013"/>
    <w:rsid w:val="6450F088"/>
    <w:rsid w:val="6577A2BE"/>
    <w:rsid w:val="66E4E331"/>
    <w:rsid w:val="6962F95E"/>
    <w:rsid w:val="69E66441"/>
    <w:rsid w:val="6A9814D0"/>
    <w:rsid w:val="6BF2B42D"/>
    <w:rsid w:val="6BFB06B0"/>
    <w:rsid w:val="6C1C244D"/>
    <w:rsid w:val="6C562CCC"/>
    <w:rsid w:val="6C5D14A1"/>
    <w:rsid w:val="6C6FE0DA"/>
    <w:rsid w:val="6C705DD5"/>
    <w:rsid w:val="6C724CDF"/>
    <w:rsid w:val="6C8DE8F4"/>
    <w:rsid w:val="6D3FFCB4"/>
    <w:rsid w:val="6DE589A8"/>
    <w:rsid w:val="704FA75E"/>
    <w:rsid w:val="71103555"/>
    <w:rsid w:val="712460EE"/>
    <w:rsid w:val="720C1224"/>
    <w:rsid w:val="72346F08"/>
    <w:rsid w:val="76443D9D"/>
    <w:rsid w:val="76AEAB3A"/>
    <w:rsid w:val="76D22FA7"/>
    <w:rsid w:val="772EC2A5"/>
    <w:rsid w:val="78E4733E"/>
    <w:rsid w:val="7A4D8CDA"/>
    <w:rsid w:val="7AE82841"/>
    <w:rsid w:val="7B83C640"/>
    <w:rsid w:val="7C07B571"/>
    <w:rsid w:val="7DED67F3"/>
    <w:rsid w:val="7E3D38BA"/>
    <w:rsid w:val="7EC2A7F4"/>
    <w:rsid w:val="7F1E6015"/>
    <w:rsid w:val="7FBDAC9E"/>
    <w:rsid w:val="7FFF8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93F85"/>
  <w15:chartTrackingRefBased/>
  <w15:docId w15:val="{E6D92E57-3D37-43F7-A544-4A756C89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5A1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B5A16"/>
    <w:rPr>
      <w:b/>
      <w:bCs/>
    </w:rPr>
  </w:style>
  <w:style w:type="table" w:styleId="TableGrid">
    <w:name w:val="Table Grid"/>
    <w:basedOn w:val="TableNormal"/>
    <w:uiPriority w:val="39"/>
    <w:rsid w:val="003B5A1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3B5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9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image" Target="/media/imagec.png" Id="R9fccb93fb0da4fcc" /><Relationship Type="http://schemas.openxmlformats.org/officeDocument/2006/relationships/image" Target="/media/imaged.png" Id="R8b213288e4a141fe" /><Relationship Type="http://schemas.openxmlformats.org/officeDocument/2006/relationships/image" Target="/media/image.jpg" Id="Rbc4c6887a051419e" /><Relationship Type="http://schemas.openxmlformats.org/officeDocument/2006/relationships/image" Target="/media/image2.jpg" Id="Ra2566ec2c00b4cb5" /><Relationship Type="http://schemas.openxmlformats.org/officeDocument/2006/relationships/image" Target="/media/image3.jpg" Id="R1afbb05a34754efd" /><Relationship Type="http://schemas.openxmlformats.org/officeDocument/2006/relationships/image" Target="/media/image4.jpg" Id="Rf086cc1c4a6942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4a490d425ed4e750048cbbbee040accd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3de8161fe70a08df473efb56961a27d5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3BB3A7-96FF-49A4-8DD8-57127B68F926}"/>
</file>

<file path=customXml/itemProps2.xml><?xml version="1.0" encoding="utf-8"?>
<ds:datastoreItem xmlns:ds="http://schemas.openxmlformats.org/officeDocument/2006/customXml" ds:itemID="{722B5AD1-E34D-4406-92AB-C417499C6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00A7E-8891-41FB-A0D4-7CDF31F1C2E9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Abi Millican</dc:creator>
  <keywords/>
  <dc:description/>
  <lastModifiedBy>Louise Coates</lastModifiedBy>
  <revision>35</revision>
  <dcterms:created xsi:type="dcterms:W3CDTF">2024-02-27T15:05:00.0000000Z</dcterms:created>
  <dcterms:modified xsi:type="dcterms:W3CDTF">2025-03-07T10:49:49.1490546Z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0x010100A61233DBB10E0F458AC0A9B5911079D6</vt:lpwstr>
  </property>
  <property fmtid="{D5CDD505-2E9C-101B-9397-08002B2CF9AE}" pid="3" name="MediaServiceImageTags">
    <vt:lpwstr/>
  </property>
</Properties>
</file>