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F022B" w:rsidR="00CC5D50" w:rsidP="00477E84" w:rsidRDefault="00FB6169" w14:paraId="0A54189C" w14:textId="106AE426">
      <w:pPr>
        <w:contextualSpacing/>
        <w:jc w:val="center"/>
        <w:rPr>
          <w:rFonts w:ascii="Beacon" w:hAnsi="Beacon"/>
          <w:b/>
          <w:bCs/>
          <w:sz w:val="32"/>
          <w:szCs w:val="32"/>
        </w:rPr>
      </w:pPr>
      <w:r w:rsidRPr="003F022B">
        <w:rPr>
          <w:rFonts w:ascii="Beacon" w:hAnsi="Beacon"/>
          <w:b/>
          <w:bCs/>
          <w:sz w:val="32"/>
          <w:szCs w:val="32"/>
        </w:rPr>
        <w:t xml:space="preserve">Welcome to </w:t>
      </w:r>
      <w:r w:rsidRPr="003F022B" w:rsidR="000B077B">
        <w:rPr>
          <w:rFonts w:ascii="Beacon" w:hAnsi="Beacon"/>
          <w:b/>
          <w:bCs/>
          <w:sz w:val="32"/>
          <w:szCs w:val="32"/>
        </w:rPr>
        <w:t>Together for Music</w:t>
      </w:r>
    </w:p>
    <w:p w:rsidRPr="003F022B" w:rsidR="00C807D8" w:rsidP="003F022B" w:rsidRDefault="00C807D8" w14:paraId="18C4E276" w14:textId="7BDD8F07">
      <w:pPr>
        <w:rPr>
          <w:rFonts w:ascii="Beacon" w:hAnsi="Beacon"/>
          <w:sz w:val="32"/>
          <w:szCs w:val="32"/>
        </w:rPr>
      </w:pPr>
      <w:bookmarkStart w:name="_Hlk151107539" w:id="0"/>
      <w:bookmarkEnd w:id="0"/>
    </w:p>
    <w:p w:rsidRPr="003F022B" w:rsidR="00CB0395" w:rsidRDefault="00CB0395" w14:paraId="3C0676A0" w14:textId="6F186DA1">
      <w:pPr>
        <w:rPr>
          <w:rFonts w:ascii="Beacon" w:hAnsi="Beacon"/>
          <w:b/>
          <w:bCs/>
          <w:sz w:val="32"/>
          <w:szCs w:val="32"/>
        </w:rPr>
      </w:pPr>
      <w:r w:rsidRPr="003F022B">
        <w:rPr>
          <w:rFonts w:ascii="Beacon" w:hAnsi="Beacon"/>
          <w:b/>
          <w:bCs/>
          <w:sz w:val="32"/>
          <w:szCs w:val="32"/>
        </w:rPr>
        <w:t xml:space="preserve">What is </w:t>
      </w:r>
      <w:r w:rsidRPr="003F022B" w:rsidR="00662129">
        <w:rPr>
          <w:rFonts w:ascii="Beacon" w:hAnsi="Beacon"/>
          <w:b/>
          <w:bCs/>
          <w:sz w:val="32"/>
          <w:szCs w:val="32"/>
        </w:rPr>
        <w:t>Together for Music?</w:t>
      </w:r>
    </w:p>
    <w:p w:rsidRPr="003D0A97" w:rsidR="00163C3E" w:rsidP="00D106E5" w:rsidRDefault="00662129" w14:paraId="4ED0EB8D" w14:textId="4BD1EBEA">
      <w:pPr>
        <w:rPr>
          <w:rFonts w:ascii="Beacon" w:hAnsi="Beacon"/>
          <w:sz w:val="32"/>
          <w:szCs w:val="32"/>
        </w:rPr>
      </w:pPr>
      <w:r w:rsidRPr="365839AF" w:rsidR="00662129">
        <w:rPr>
          <w:rFonts w:ascii="Beacon" w:hAnsi="Beacon"/>
          <w:b w:val="1"/>
          <w:bCs w:val="1"/>
          <w:sz w:val="32"/>
          <w:szCs w:val="32"/>
        </w:rPr>
        <w:t>Together for Music</w:t>
      </w:r>
      <w:r w:rsidRPr="365839AF" w:rsidR="46301E7B">
        <w:rPr>
          <w:rFonts w:ascii="Beacon" w:hAnsi="Beacon"/>
          <w:sz w:val="32"/>
          <w:szCs w:val="32"/>
        </w:rPr>
        <w:t xml:space="preserve"> </w:t>
      </w:r>
      <w:r w:rsidRPr="365839AF" w:rsidR="7F7E5DD7">
        <w:rPr>
          <w:rFonts w:ascii="Beacon" w:hAnsi="Beacon"/>
          <w:sz w:val="32"/>
          <w:szCs w:val="32"/>
        </w:rPr>
        <w:t>i</w:t>
      </w:r>
      <w:r w:rsidRPr="365839AF" w:rsidR="46301E7B">
        <w:rPr>
          <w:rFonts w:ascii="Beacon" w:hAnsi="Beacon"/>
          <w:sz w:val="32"/>
          <w:szCs w:val="32"/>
        </w:rPr>
        <w:t xml:space="preserve">s a </w:t>
      </w:r>
      <w:r w:rsidRPr="365839AF" w:rsidR="09DE738E">
        <w:rPr>
          <w:rFonts w:ascii="Beacon" w:hAnsi="Beacon"/>
          <w:b w:val="1"/>
          <w:bCs w:val="1"/>
          <w:sz w:val="32"/>
          <w:szCs w:val="32"/>
        </w:rPr>
        <w:t>festival</w:t>
      </w:r>
      <w:r w:rsidRPr="365839AF" w:rsidR="4C0E4C29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365839AF" w:rsidR="1C094040">
        <w:rPr>
          <w:rFonts w:ascii="Beacon" w:hAnsi="Beacon"/>
          <w:b w:val="1"/>
          <w:bCs w:val="1"/>
          <w:sz w:val="32"/>
          <w:szCs w:val="32"/>
        </w:rPr>
        <w:t>of music</w:t>
      </w:r>
      <w:r w:rsidRPr="365839AF" w:rsidR="552FA703">
        <w:rPr>
          <w:rFonts w:ascii="Beacon" w:hAnsi="Beacon"/>
          <w:b w:val="1"/>
          <w:bCs w:val="1"/>
          <w:sz w:val="32"/>
          <w:szCs w:val="32"/>
        </w:rPr>
        <w:t xml:space="preserve">, workshops, </w:t>
      </w:r>
      <w:r w:rsidRPr="365839AF" w:rsidR="552FA703">
        <w:rPr>
          <w:rFonts w:ascii="Beacon" w:hAnsi="Beacon"/>
          <w:b w:val="1"/>
          <w:bCs w:val="1"/>
          <w:sz w:val="32"/>
          <w:szCs w:val="32"/>
        </w:rPr>
        <w:t>performances</w:t>
      </w:r>
      <w:r w:rsidRPr="365839AF" w:rsidR="552FA703">
        <w:rPr>
          <w:rFonts w:ascii="Beacon" w:hAnsi="Beacon"/>
          <w:b w:val="1"/>
          <w:bCs w:val="1"/>
          <w:sz w:val="32"/>
          <w:szCs w:val="32"/>
        </w:rPr>
        <w:t xml:space="preserve"> and activities</w:t>
      </w:r>
      <w:r w:rsidRPr="365839AF" w:rsidR="4D81A902">
        <w:rPr>
          <w:rFonts w:ascii="Beacon" w:hAnsi="Beacon"/>
          <w:sz w:val="32"/>
          <w:szCs w:val="32"/>
        </w:rPr>
        <w:t xml:space="preserve"> </w:t>
      </w:r>
      <w:r w:rsidRPr="365839AF" w:rsidR="4C0E4C29">
        <w:rPr>
          <w:rFonts w:ascii="Beacon" w:hAnsi="Beacon"/>
          <w:sz w:val="32"/>
          <w:szCs w:val="32"/>
        </w:rPr>
        <w:t xml:space="preserve">at </w:t>
      </w:r>
      <w:r w:rsidRPr="365839AF" w:rsidR="7ABA106F">
        <w:rPr>
          <w:rFonts w:ascii="Beacon" w:hAnsi="Beacon"/>
          <w:sz w:val="32"/>
          <w:szCs w:val="32"/>
        </w:rPr>
        <w:t>Symphony Hall</w:t>
      </w:r>
      <w:r w:rsidRPr="365839AF" w:rsidR="4C0E4C29">
        <w:rPr>
          <w:rFonts w:ascii="Beacon" w:hAnsi="Beacon"/>
          <w:sz w:val="32"/>
          <w:szCs w:val="32"/>
        </w:rPr>
        <w:t xml:space="preserve">. </w:t>
      </w:r>
    </w:p>
    <w:p w:rsidRPr="003D0A97" w:rsidR="00662129" w:rsidRDefault="000A2914" w14:paraId="212ACD76" w14:textId="0FE4782E">
      <w:pPr>
        <w:rPr>
          <w:rFonts w:ascii="Beacon" w:hAnsi="Beacon"/>
          <w:b/>
          <w:bCs/>
          <w:sz w:val="32"/>
          <w:szCs w:val="32"/>
          <w:u w:val="single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52CBC9E" wp14:editId="0A23C2F2">
            <wp:simplePos x="0" y="0"/>
            <wp:positionH relativeFrom="margin">
              <wp:posOffset>4014470</wp:posOffset>
            </wp:positionH>
            <wp:positionV relativeFrom="paragraph">
              <wp:posOffset>5715</wp:posOffset>
            </wp:positionV>
            <wp:extent cx="1315720" cy="1322070"/>
            <wp:effectExtent l="0" t="0" r="0" b="0"/>
            <wp:wrapSquare wrapText="bothSides"/>
            <wp:docPr id="137007030" name="Picture 10" descr="A group of musical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5" behindDoc="1" locked="0" layoutInCell="1" allowOverlap="1" wp14:anchorId="493C07A8" wp14:editId="4B2F7250">
            <wp:simplePos x="0" y="0"/>
            <wp:positionH relativeFrom="margin">
              <wp:posOffset>1314450</wp:posOffset>
            </wp:positionH>
            <wp:positionV relativeFrom="paragraph">
              <wp:posOffset>3810</wp:posOffset>
            </wp:positionV>
            <wp:extent cx="1278255" cy="1256665"/>
            <wp:effectExtent l="0" t="0" r="0" b="635"/>
            <wp:wrapTight wrapText="bothSides">
              <wp:wrapPolygon edited="0">
                <wp:start x="8692" y="0"/>
                <wp:lineTo x="6760" y="5239"/>
                <wp:lineTo x="3541" y="7531"/>
                <wp:lineTo x="966" y="9823"/>
                <wp:lineTo x="0" y="15062"/>
                <wp:lineTo x="0" y="21283"/>
                <wp:lineTo x="8048" y="21283"/>
                <wp:lineTo x="16739" y="21283"/>
                <wp:lineTo x="21246" y="21283"/>
                <wp:lineTo x="21246" y="15717"/>
                <wp:lineTo x="20602" y="10478"/>
                <wp:lineTo x="18993" y="8841"/>
                <wp:lineTo x="14164" y="5239"/>
                <wp:lineTo x="14486" y="2292"/>
                <wp:lineTo x="13198" y="327"/>
                <wp:lineTo x="10301" y="0"/>
                <wp:lineTo x="8692" y="0"/>
              </wp:wrapPolygon>
            </wp:wrapTight>
            <wp:docPr id="221815688" name="Picture 221815688" descr="A group of people with different colo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15688" name="Picture 8" descr="A group of people with different colored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4F386E" w:rsidR="00D76DE4" w:rsidP="6E6FA569" w:rsidRDefault="00D76DE4" w14:paraId="2DBF8A5F" w14:textId="378C28F6">
      <w:pPr>
        <w:pStyle w:val="Normal"/>
        <w:rPr>
          <w:rFonts w:ascii="Beacon" w:hAnsi="Beacon"/>
          <w:b w:val="1"/>
          <w:bCs w:val="1"/>
          <w:sz w:val="32"/>
          <w:szCs w:val="32"/>
          <w:u w:val="single"/>
        </w:rPr>
      </w:pPr>
    </w:p>
    <w:p w:rsidR="009033ED" w:rsidP="6E6FA569" w:rsidRDefault="009033ED" w14:paraId="3B78CD1C" w14:textId="2AD6D998">
      <w:pPr>
        <w:pStyle w:val="Normal"/>
        <w:rPr>
          <w:rFonts w:ascii="Beacon" w:hAnsi="Beacon"/>
          <w:sz w:val="32"/>
          <w:szCs w:val="32"/>
        </w:rPr>
      </w:pPr>
      <w:r w:rsidRPr="6E6FA569" w:rsidR="009033ED">
        <w:rPr>
          <w:rFonts w:ascii="Beacon" w:hAnsi="Beacon"/>
          <w:b w:val="1"/>
          <w:bCs w:val="1"/>
          <w:sz w:val="32"/>
          <w:szCs w:val="32"/>
        </w:rPr>
        <w:t>When is it happening?</w:t>
      </w:r>
    </w:p>
    <w:p w:rsidRPr="004F386E" w:rsidR="00464060" w:rsidRDefault="00D14B13" w14:paraId="0C29927A" w14:textId="61DD5597">
      <w:pPr>
        <w:rPr>
          <w:rFonts w:ascii="Beacon" w:hAnsi="Beacon"/>
          <w:b w:val="1"/>
          <w:bCs w:val="1"/>
          <w:sz w:val="32"/>
          <w:szCs w:val="32"/>
        </w:rPr>
      </w:pPr>
      <w:r w:rsidRPr="004F386E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50" behindDoc="1" locked="0" layoutInCell="1" allowOverlap="1" wp14:anchorId="6626D048" wp14:editId="696F76A1">
            <wp:simplePos x="0" y="0"/>
            <wp:positionH relativeFrom="margin">
              <wp:posOffset>5201285</wp:posOffset>
            </wp:positionH>
            <wp:positionV relativeFrom="paragraph">
              <wp:posOffset>233045</wp:posOffset>
            </wp:positionV>
            <wp:extent cx="1310169" cy="1054100"/>
            <wp:effectExtent l="0" t="0" r="1270" b="0"/>
            <wp:wrapTight wrapText="bothSides">
              <wp:wrapPolygon edited="0">
                <wp:start x="0" y="0"/>
                <wp:lineTo x="0" y="20862"/>
                <wp:lineTo x="15768" y="20862"/>
                <wp:lineTo x="17039" y="19914"/>
                <wp:lineTo x="17548" y="17701"/>
                <wp:lineTo x="16785" y="15173"/>
                <wp:lineTo x="19582" y="10115"/>
                <wp:lineTo x="21108" y="5058"/>
                <wp:lineTo x="21363" y="3161"/>
                <wp:lineTo x="21108" y="0"/>
                <wp:lineTo x="14750" y="0"/>
                <wp:lineTo x="0" y="0"/>
              </wp:wrapPolygon>
            </wp:wrapTight>
            <wp:docPr id="333376103" name="Picture 333376103" descr="A calendar with a pic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76103" name="Picture 1" descr="A calendar with a picture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69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86E" w:rsidR="000F4DC0">
        <w:rPr>
          <w:rFonts w:ascii="Beacon" w:hAnsi="Beacon"/>
          <w:sz w:val="32"/>
          <w:szCs w:val="32"/>
        </w:rPr>
        <w:t xml:space="preserve"> </w:t>
      </w:r>
    </w:p>
    <w:p w:rsidR="003F022B" w:rsidP="00C73AA7" w:rsidRDefault="0085151E" w14:paraId="0DE8E81F" w14:textId="168E6032">
      <w:pPr>
        <w:rPr>
          <w:rFonts w:ascii="Beacon" w:hAnsi="Beacon"/>
          <w:sz w:val="32"/>
          <w:szCs w:val="32"/>
        </w:rPr>
      </w:pPr>
      <w:r w:rsidRPr="365839AF" w:rsidR="0085151E">
        <w:rPr>
          <w:rFonts w:ascii="Beacon" w:hAnsi="Beacon"/>
          <w:sz w:val="32"/>
          <w:szCs w:val="32"/>
        </w:rPr>
        <w:t xml:space="preserve">Together for Music </w:t>
      </w:r>
      <w:r w:rsidRPr="365839AF" w:rsidR="0D2CADC6">
        <w:rPr>
          <w:rFonts w:ascii="Beacon" w:hAnsi="Beacon"/>
          <w:sz w:val="32"/>
          <w:szCs w:val="32"/>
        </w:rPr>
        <w:t>will take place at</w:t>
      </w:r>
      <w:r w:rsidRPr="365839AF" w:rsidR="003F022B">
        <w:rPr>
          <w:rFonts w:ascii="Beacon" w:hAnsi="Beacon"/>
          <w:sz w:val="32"/>
          <w:szCs w:val="32"/>
        </w:rPr>
        <w:t>:</w:t>
      </w:r>
    </w:p>
    <w:p w:rsidR="3D634401" w:rsidP="365839AF" w:rsidRDefault="3D634401" w14:paraId="2C5130F6" w14:textId="7F9C49AF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 w:rsidRPr="365839AF" w:rsidR="3D634401">
        <w:rPr>
          <w:rFonts w:ascii="Beacon" w:hAnsi="Beacon"/>
          <w:sz w:val="32"/>
          <w:szCs w:val="32"/>
        </w:rPr>
        <w:t>Symphony Hall, Broad Street, Birmingham B1 2EA</w:t>
      </w:r>
    </w:p>
    <w:p w:rsidRPr="003D0A97" w:rsidR="00C73AA7" w:rsidP="00C73AA7" w:rsidRDefault="0D2CADC6" w14:paraId="0F0763D2" w14:textId="6D37DBB6">
      <w:pPr>
        <w:rPr>
          <w:rFonts w:ascii="Beacon" w:hAnsi="Beacon"/>
          <w:b w:val="1"/>
          <w:bCs w:val="1"/>
          <w:sz w:val="32"/>
          <w:szCs w:val="32"/>
        </w:rPr>
      </w:pPr>
      <w:r w:rsidRPr="365839AF" w:rsidR="0D2CADC6">
        <w:rPr>
          <w:rFonts w:ascii="Beacon" w:hAnsi="Beacon"/>
          <w:sz w:val="32"/>
          <w:szCs w:val="32"/>
        </w:rPr>
        <w:t xml:space="preserve">on </w:t>
      </w:r>
      <w:r w:rsidRPr="365839AF" w:rsidR="7F95F02B">
        <w:rPr>
          <w:rFonts w:ascii="Beacon" w:hAnsi="Beacon"/>
          <w:sz w:val="32"/>
          <w:szCs w:val="32"/>
        </w:rPr>
        <w:t>Friday 14</w:t>
      </w:r>
      <w:r w:rsidRPr="365839AF" w:rsidR="7F95F02B">
        <w:rPr>
          <w:rFonts w:ascii="Beacon" w:hAnsi="Beacon"/>
          <w:sz w:val="32"/>
          <w:szCs w:val="32"/>
          <w:vertAlign w:val="superscript"/>
        </w:rPr>
        <w:t>th</w:t>
      </w:r>
      <w:r w:rsidRPr="365839AF" w:rsidR="00700202">
        <w:rPr>
          <w:rFonts w:ascii="Beacon" w:hAnsi="Beacon"/>
          <w:sz w:val="32"/>
          <w:szCs w:val="32"/>
        </w:rPr>
        <w:t xml:space="preserve"> </w:t>
      </w:r>
      <w:r w:rsidRPr="365839AF" w:rsidR="0085151E">
        <w:rPr>
          <w:rFonts w:ascii="Beacon" w:hAnsi="Beacon"/>
          <w:sz w:val="32"/>
          <w:szCs w:val="32"/>
        </w:rPr>
        <w:t>March</w:t>
      </w:r>
      <w:r w:rsidRPr="365839AF" w:rsidR="00DF1AD5">
        <w:rPr>
          <w:rFonts w:ascii="Beacon" w:hAnsi="Beacon"/>
          <w:sz w:val="32"/>
          <w:szCs w:val="32"/>
        </w:rPr>
        <w:t xml:space="preserve"> between </w:t>
      </w:r>
      <w:r w:rsidRPr="365839AF" w:rsidR="6BAAC4FA">
        <w:rPr>
          <w:rFonts w:ascii="Beacon" w:hAnsi="Beacon"/>
          <w:sz w:val="32"/>
          <w:szCs w:val="32"/>
        </w:rPr>
        <w:t xml:space="preserve">9AM </w:t>
      </w:r>
      <w:r w:rsidRPr="365839AF" w:rsidR="00DF1AD5">
        <w:rPr>
          <w:rFonts w:ascii="Beacon" w:hAnsi="Beacon"/>
          <w:sz w:val="32"/>
          <w:szCs w:val="32"/>
        </w:rPr>
        <w:t>-</w:t>
      </w:r>
      <w:r w:rsidRPr="365839AF" w:rsidR="7510954B">
        <w:rPr>
          <w:rFonts w:ascii="Beacon" w:hAnsi="Beacon"/>
          <w:sz w:val="32"/>
          <w:szCs w:val="32"/>
        </w:rPr>
        <w:t xml:space="preserve"> </w:t>
      </w:r>
      <w:r w:rsidRPr="365839AF" w:rsidR="00DF1AD5">
        <w:rPr>
          <w:rFonts w:ascii="Beacon" w:hAnsi="Beacon"/>
          <w:sz w:val="32"/>
          <w:szCs w:val="32"/>
        </w:rPr>
        <w:t>3PM</w:t>
      </w:r>
      <w:r w:rsidRPr="365839AF" w:rsidR="00DF1AD5">
        <w:rPr>
          <w:rFonts w:ascii="Beacon" w:hAnsi="Beacon"/>
          <w:sz w:val="32"/>
          <w:szCs w:val="32"/>
        </w:rPr>
        <w:t>.</w:t>
      </w:r>
    </w:p>
    <w:p w:rsidRPr="003D0A97" w:rsidR="00B24B67" w:rsidP="00C73AA7" w:rsidRDefault="00B24B67" w14:paraId="504EDFFA" w14:textId="3E6BC325">
      <w:pPr>
        <w:rPr>
          <w:rFonts w:ascii="Beacon" w:hAnsi="Beacon"/>
          <w:sz w:val="32"/>
          <w:szCs w:val="32"/>
        </w:rPr>
      </w:pPr>
    </w:p>
    <w:p w:rsidR="6E6FA569" w:rsidRDefault="6E6FA569" w14:paraId="4E08CB73" w14:textId="03CE5566">
      <w:r>
        <w:br w:type="page"/>
      </w:r>
    </w:p>
    <w:p w:rsidR="365839AF" w:rsidP="6E6FA569" w:rsidRDefault="365839AF" w14:paraId="60DCFC6A" w14:textId="5A1DCC57">
      <w:pPr>
        <w:pStyle w:val="Normal"/>
      </w:pPr>
      <w:r w:rsidRPr="6E6FA569" w:rsidR="00D56B95">
        <w:rPr>
          <w:rFonts w:ascii="Beacon" w:hAnsi="Beacon"/>
          <w:b w:val="1"/>
          <w:bCs w:val="1"/>
          <w:sz w:val="32"/>
          <w:szCs w:val="32"/>
        </w:rPr>
        <w:t>Who will I see on the day?</w:t>
      </w:r>
    </w:p>
    <w:p w:rsidR="6E6FA569" w:rsidP="6E6FA569" w:rsidRDefault="6E6FA569" w14:paraId="14A82A7C" w14:textId="04D721E0">
      <w:pPr>
        <w:pStyle w:val="Normal"/>
        <w:rPr>
          <w:rFonts w:ascii="Beacon" w:hAnsi="Beacon"/>
          <w:b w:val="1"/>
          <w:bCs w:val="1"/>
          <w:sz w:val="32"/>
          <w:szCs w:val="32"/>
        </w:rPr>
      </w:pPr>
    </w:p>
    <w:p w:rsidRPr="003D0A97" w:rsidR="00BC57CB" w:rsidP="6E6FA569" w:rsidRDefault="009E3BC5" w14:paraId="1116E379" w14:textId="00D30F62">
      <w:pPr>
        <w:pStyle w:val="Normal"/>
        <w:rPr>
          <w:rFonts w:ascii="Beacon" w:hAnsi="Beacon"/>
          <w:sz w:val="32"/>
          <w:szCs w:val="32"/>
        </w:rPr>
      </w:pPr>
      <w:r w:rsidRPr="6E6FA569" w:rsidR="7CD9428B">
        <w:rPr>
          <w:rFonts w:ascii="Beacon" w:hAnsi="Beacon"/>
          <w:sz w:val="32"/>
          <w:szCs w:val="32"/>
        </w:rPr>
        <w:t>You w</w:t>
      </w:r>
      <w:r w:rsidRPr="6E6FA569" w:rsidR="007E5575">
        <w:rPr>
          <w:rFonts w:ascii="Beacon" w:hAnsi="Beacon"/>
          <w:sz w:val="32"/>
          <w:szCs w:val="32"/>
        </w:rPr>
        <w:t xml:space="preserve">ill be greeted at our welcome desk </w:t>
      </w:r>
      <w:r w:rsidRPr="6E6FA569" w:rsidR="00096C9F">
        <w:rPr>
          <w:rFonts w:ascii="Beacon" w:hAnsi="Beacon"/>
          <w:sz w:val="32"/>
          <w:szCs w:val="32"/>
        </w:rPr>
        <w:t xml:space="preserve">by members of staff from Music for Youth and </w:t>
      </w:r>
      <w:r w:rsidRPr="6E6FA569" w:rsidR="00096C9F">
        <w:rPr>
          <w:rFonts w:ascii="Beacon" w:hAnsi="Beacon"/>
          <w:sz w:val="32"/>
          <w:szCs w:val="32"/>
        </w:rPr>
        <w:t>B</w:t>
      </w:r>
      <w:r w:rsidRPr="6E6FA569" w:rsidR="21FE5ABB">
        <w:rPr>
          <w:rFonts w:ascii="Beacon" w:hAnsi="Beacon"/>
          <w:sz w:val="32"/>
          <w:szCs w:val="32"/>
        </w:rPr>
        <w:t>:Music</w:t>
      </w:r>
      <w:r w:rsidRPr="6E6FA569" w:rsidR="00096C9F">
        <w:rPr>
          <w:rFonts w:ascii="Beacon" w:hAnsi="Beacon"/>
          <w:sz w:val="32"/>
          <w:szCs w:val="32"/>
        </w:rPr>
        <w:t xml:space="preserve">. </w:t>
      </w:r>
      <w:r w:rsidRPr="6E6FA569" w:rsidR="009E3BC5">
        <w:rPr>
          <w:rFonts w:ascii="Beacon" w:hAnsi="Beacon"/>
          <w:sz w:val="32"/>
          <w:szCs w:val="32"/>
        </w:rPr>
        <w:t>They will show you where to go</w:t>
      </w:r>
      <w:r w:rsidRPr="6E6FA569" w:rsidR="009477A6">
        <w:rPr>
          <w:rFonts w:ascii="Beacon" w:hAnsi="Beacon"/>
          <w:sz w:val="32"/>
          <w:szCs w:val="32"/>
        </w:rPr>
        <w:t>.</w:t>
      </w:r>
    </w:p>
    <w:p w:rsidR="00096C9F" w:rsidP="6E6FA569" w:rsidRDefault="00096C9F" w14:paraId="7D2235F2" w14:textId="727311E6">
      <w:pPr>
        <w:pStyle w:val="Normal"/>
      </w:pPr>
      <w:bookmarkStart w:name="_Hlk159594429" w:id="1"/>
      <w:r w:rsidRPr="6E6FA569" w:rsidR="00096C9F">
        <w:rPr>
          <w:rFonts w:ascii="Beacon" w:hAnsi="Beacon"/>
          <w:sz w:val="32"/>
          <w:szCs w:val="32"/>
        </w:rPr>
        <w:t xml:space="preserve">You will see </w:t>
      </w:r>
      <w:r w:rsidRPr="6E6FA569" w:rsidR="00436312">
        <w:rPr>
          <w:rFonts w:ascii="Beacon" w:hAnsi="Beacon"/>
          <w:sz w:val="32"/>
          <w:szCs w:val="32"/>
        </w:rPr>
        <w:t xml:space="preserve">our stewards around the venue. Our stewards will be wearing </w:t>
      </w:r>
      <w:r w:rsidRPr="6E6FA569" w:rsidR="1063819E">
        <w:rPr>
          <w:rFonts w:ascii="Beacon" w:hAnsi="Beacon"/>
          <w:sz w:val="32"/>
          <w:szCs w:val="32"/>
        </w:rPr>
        <w:t>B:Music</w:t>
      </w:r>
      <w:r w:rsidRPr="6E6FA569" w:rsidR="1063819E">
        <w:rPr>
          <w:rFonts w:ascii="Beacon" w:hAnsi="Beacon"/>
          <w:sz w:val="32"/>
          <w:szCs w:val="32"/>
        </w:rPr>
        <w:t xml:space="preserve"> Polo Shirts.</w:t>
      </w:r>
      <w:bookmarkEnd w:id="1"/>
    </w:p>
    <w:p w:rsidR="004F386E" w:rsidP="6E6FA569" w:rsidRDefault="004F386E" w14:paraId="79EAB830" w14:textId="490F3029">
      <w:pPr>
        <w:pStyle w:val="Normal"/>
      </w:pPr>
    </w:p>
    <w:p w:rsidR="004F386E" w:rsidP="6E6FA569" w:rsidRDefault="004F386E" w14:paraId="109ABED1" w14:textId="56F07EA3">
      <w:pPr>
        <w:pStyle w:val="Normal"/>
        <w:rPr>
          <w:rFonts w:ascii="Beacon" w:hAnsi="Beacon"/>
          <w:sz w:val="32"/>
          <w:szCs w:val="32"/>
        </w:rPr>
      </w:pPr>
      <w:r w:rsidR="462C7D4B">
        <w:drawing>
          <wp:inline wp14:editId="010FA330" wp14:anchorId="62F89C1A">
            <wp:extent cx="3340344" cy="2169872"/>
            <wp:effectExtent l="0" t="0" r="0" b="0"/>
            <wp:docPr id="6074698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29e8e4edd5419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340344" cy="216987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0A97" w:rsidR="00436312" w:rsidP="365839AF" w:rsidRDefault="00436312" w14:paraId="36AE4DC1" w14:textId="329FE141">
      <w:pPr>
        <w:pStyle w:val="Normal"/>
      </w:pPr>
      <w:r w:rsidRPr="6E6FA569" w:rsidR="00436312">
        <w:rPr>
          <w:rFonts w:ascii="Beacon" w:hAnsi="Beacon"/>
          <w:sz w:val="32"/>
          <w:szCs w:val="32"/>
        </w:rPr>
        <w:t xml:space="preserve">You will also see other young people from schools who are watching and performing. </w:t>
      </w:r>
    </w:p>
    <w:p w:rsidR="00436312" w:rsidP="6E6FA569" w:rsidRDefault="00F3771A" w14:paraId="26CD71AA" w14:textId="6E824198">
      <w:pPr>
        <w:rPr>
          <w:rFonts w:ascii="Beacon" w:hAnsi="Beacon"/>
          <w:sz w:val="32"/>
          <w:szCs w:val="32"/>
        </w:rPr>
      </w:pPr>
      <w:r w:rsidRPr="6E6FA569" w:rsidR="00F3771A">
        <w:rPr>
          <w:rFonts w:ascii="Beacon" w:hAnsi="Beacon"/>
          <w:sz w:val="32"/>
          <w:szCs w:val="32"/>
        </w:rPr>
        <w:t xml:space="preserve">The venue is open to the public, so you will also see lots of other people enjoying their day. </w:t>
      </w:r>
    </w:p>
    <w:p w:rsidR="00436312" w:rsidP="001B11A4" w:rsidRDefault="00F3771A" w14:paraId="3A7B08E7" w14:textId="0467796B">
      <w:pPr>
        <w:rPr>
          <w:rFonts w:ascii="Beacon" w:hAnsi="Beacon"/>
          <w:sz w:val="32"/>
          <w:szCs w:val="32"/>
        </w:rPr>
      </w:pPr>
      <w:r w:rsidRPr="6E6FA569" w:rsidR="00E95EBD">
        <w:rPr>
          <w:rFonts w:ascii="Beacon" w:hAnsi="Beacon"/>
          <w:sz w:val="32"/>
          <w:szCs w:val="32"/>
        </w:rPr>
        <w:t xml:space="preserve">We have a café called </w:t>
      </w:r>
      <w:r w:rsidRPr="6E6FA569" w:rsidR="5FA76344">
        <w:rPr>
          <w:rFonts w:ascii="Beacon" w:hAnsi="Beacon"/>
          <w:sz w:val="32"/>
          <w:szCs w:val="32"/>
        </w:rPr>
        <w:t>B:Eats</w:t>
      </w:r>
      <w:r w:rsidRPr="6E6FA569" w:rsidR="00E95EBD">
        <w:rPr>
          <w:rFonts w:ascii="Beacon" w:hAnsi="Beacon"/>
          <w:sz w:val="32"/>
          <w:szCs w:val="32"/>
        </w:rPr>
        <w:t xml:space="preserve"> at our venue, so you will also see people enjoying some food. </w:t>
      </w:r>
    </w:p>
    <w:p w:rsidRPr="003D0A97" w:rsidR="00E95EBD" w:rsidP="001B11A4" w:rsidRDefault="00E95EBD" w14:paraId="4910E00E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="6E6FA569" w:rsidRDefault="6E6FA569" w14:paraId="2D8F5DDE" w14:textId="6DF1534F">
      <w:r>
        <w:br w:type="page"/>
      </w:r>
    </w:p>
    <w:p w:rsidRPr="00E95EBD" w:rsidR="001B11A4" w:rsidP="001B11A4" w:rsidRDefault="001B11A4" w14:paraId="2224731A" w14:textId="5B84AF93">
      <w:pPr>
        <w:rPr>
          <w:rFonts w:ascii="Beacon" w:hAnsi="Beacon"/>
          <w:b/>
          <w:bCs/>
          <w:sz w:val="32"/>
          <w:szCs w:val="32"/>
        </w:rPr>
      </w:pPr>
      <w:r w:rsidRPr="00E95EBD">
        <w:rPr>
          <w:rFonts w:ascii="Beacon" w:hAnsi="Beacon"/>
          <w:b/>
          <w:bCs/>
          <w:sz w:val="32"/>
          <w:szCs w:val="32"/>
        </w:rPr>
        <w:t xml:space="preserve">Where to come in? </w:t>
      </w:r>
    </w:p>
    <w:p w:rsidRPr="003D0A97" w:rsidR="00C84ADF" w:rsidP="6E6FA569" w:rsidRDefault="00F3771A" w14:paraId="24C0E817" w14:textId="61B44F54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sz w:val="32"/>
          <w:szCs w:val="32"/>
        </w:rPr>
      </w:pPr>
      <w:r w:rsidRPr="6E6FA569" w:rsidR="00E1486F">
        <w:rPr>
          <w:rFonts w:ascii="Beacon" w:hAnsi="Beacon"/>
          <w:sz w:val="32"/>
          <w:szCs w:val="32"/>
        </w:rPr>
        <w:t xml:space="preserve">You come in </w:t>
      </w:r>
      <w:r w:rsidRPr="6E6FA569" w:rsidR="00E1486F">
        <w:rPr>
          <w:rFonts w:ascii="Beacon" w:hAnsi="Beacon"/>
          <w:sz w:val="32"/>
          <w:szCs w:val="32"/>
        </w:rPr>
        <w:t xml:space="preserve">through </w:t>
      </w:r>
      <w:r w:rsidRPr="6E6FA569" w:rsidR="4FBD53DE">
        <w:rPr>
          <w:rFonts w:ascii="Beacon" w:hAnsi="Beacon"/>
          <w:sz w:val="32"/>
          <w:szCs w:val="32"/>
        </w:rPr>
        <w:t xml:space="preserve">the </w:t>
      </w:r>
      <w:r w:rsidRPr="6E6FA569" w:rsidR="516AC037">
        <w:rPr>
          <w:rFonts w:ascii="Beacon" w:hAnsi="Beacon"/>
          <w:sz w:val="32"/>
          <w:szCs w:val="32"/>
        </w:rPr>
        <w:t xml:space="preserve">main </w:t>
      </w:r>
      <w:r w:rsidRPr="6E6FA569" w:rsidR="4FBD53DE">
        <w:rPr>
          <w:rFonts w:ascii="Beacon" w:hAnsi="Beacon"/>
          <w:sz w:val="32"/>
          <w:szCs w:val="32"/>
        </w:rPr>
        <w:t>entra</w:t>
      </w:r>
      <w:r w:rsidRPr="6E6FA569" w:rsidR="3247DB14">
        <w:rPr>
          <w:rFonts w:ascii="Beacon" w:hAnsi="Beacon"/>
          <w:sz w:val="32"/>
          <w:szCs w:val="32"/>
        </w:rPr>
        <w:t>n</w:t>
      </w:r>
      <w:r w:rsidRPr="6E6FA569" w:rsidR="4FBD53DE">
        <w:rPr>
          <w:rFonts w:ascii="Beacon" w:hAnsi="Beacon"/>
          <w:sz w:val="32"/>
          <w:szCs w:val="32"/>
        </w:rPr>
        <w:t>ce</w:t>
      </w:r>
      <w:r w:rsidRPr="6E6FA569" w:rsidR="4FBD53DE">
        <w:rPr>
          <w:rFonts w:ascii="Beacon" w:hAnsi="Beacon"/>
          <w:sz w:val="32"/>
          <w:szCs w:val="32"/>
        </w:rPr>
        <w:t xml:space="preserve"> off Centenary Square</w:t>
      </w:r>
    </w:p>
    <w:p w:rsidRPr="003D0A97" w:rsidR="00C84ADF" w:rsidP="6E6FA569" w:rsidRDefault="00F3771A" w14:paraId="1C170688" w14:textId="37768DA6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sz w:val="32"/>
          <w:szCs w:val="32"/>
        </w:rPr>
      </w:pPr>
    </w:p>
    <w:p w:rsidRPr="003D0A97" w:rsidR="00C84ADF" w:rsidP="365839AF" w:rsidRDefault="00F3771A" w14:paraId="62035AD5" w14:textId="4BC16F7B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sz w:val="32"/>
          <w:szCs w:val="32"/>
        </w:rPr>
      </w:pPr>
      <w:r w:rsidRPr="6E6FA569" w:rsidR="00C84ADF">
        <w:rPr>
          <w:rFonts w:ascii="Beacon" w:hAnsi="Beacon"/>
          <w:sz w:val="32"/>
          <w:szCs w:val="32"/>
        </w:rPr>
        <w:t xml:space="preserve">The </w:t>
      </w:r>
      <w:r w:rsidRPr="6E6FA569" w:rsidR="6F26919B">
        <w:rPr>
          <w:rFonts w:ascii="Beacon" w:hAnsi="Beacon"/>
          <w:sz w:val="32"/>
          <w:szCs w:val="32"/>
        </w:rPr>
        <w:t>front of</w:t>
      </w:r>
      <w:r w:rsidRPr="6E6FA569" w:rsidR="3B2255B9">
        <w:rPr>
          <w:rFonts w:ascii="Beacon" w:hAnsi="Beacon" w:eastAsia="Beacon" w:cs="Beacon"/>
          <w:noProof w:val="0"/>
          <w:sz w:val="32"/>
          <w:szCs w:val="32"/>
          <w:lang w:val="en-GB"/>
        </w:rPr>
        <w:t xml:space="preserve"> Symphony Hall looks like this:</w:t>
      </w:r>
      <w:r w:rsidRPr="6E6FA569" w:rsidR="6F26919B">
        <w:rPr>
          <w:rFonts w:ascii="Beacon" w:hAnsi="Beacon"/>
          <w:sz w:val="32"/>
          <w:szCs w:val="32"/>
        </w:rPr>
        <w:t xml:space="preserve"> </w:t>
      </w:r>
      <w:r w:rsidR="7A2044A7">
        <w:drawing>
          <wp:inline wp14:editId="0133E7C3" wp14:anchorId="08B1E2DC">
            <wp:extent cx="6197918" cy="3759393"/>
            <wp:effectExtent l="0" t="0" r="0" b="0"/>
            <wp:docPr id="15001778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7b0ac7720f48b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97918" cy="375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5839AF" w:rsidP="365839AF" w:rsidRDefault="365839AF" w14:paraId="5CDD6474" w14:textId="38534FE8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sz w:val="32"/>
          <w:szCs w:val="32"/>
        </w:rPr>
      </w:pPr>
    </w:p>
    <w:p w:rsidR="00766443" w:rsidP="6E6FA569" w:rsidRDefault="00766443" w14:paraId="11F85C85" w14:textId="2C406B98">
      <w:pPr>
        <w:jc w:val="left"/>
        <w:rPr>
          <w:rFonts w:ascii="Beacon" w:hAnsi="Beacon"/>
          <w:sz w:val="32"/>
          <w:szCs w:val="32"/>
        </w:rPr>
      </w:pPr>
      <w:r w:rsidRPr="6E6FA569" w:rsidR="069B49B1">
        <w:rPr>
          <w:rFonts w:ascii="Beacon" w:hAnsi="Beacon"/>
          <w:sz w:val="32"/>
          <w:szCs w:val="32"/>
        </w:rPr>
        <w:t>The</w:t>
      </w:r>
      <w:r w:rsidRPr="6E6FA569" w:rsidR="00CD2DE2">
        <w:rPr>
          <w:rFonts w:ascii="Beacon" w:hAnsi="Beacon"/>
          <w:sz w:val="32"/>
          <w:szCs w:val="32"/>
        </w:rPr>
        <w:t xml:space="preserve"> welcome desk will be directly in front of you</w:t>
      </w:r>
      <w:r w:rsidRPr="6E6FA569" w:rsidR="3D49CACE">
        <w:rPr>
          <w:rFonts w:ascii="Beacon" w:hAnsi="Beacon"/>
          <w:sz w:val="32"/>
          <w:szCs w:val="32"/>
        </w:rPr>
        <w:t xml:space="preserve"> as you enter the building.</w:t>
      </w:r>
    </w:p>
    <w:p w:rsidR="6E6FA569" w:rsidP="6E6FA569" w:rsidRDefault="6E6FA569" w14:paraId="4418539B" w14:textId="0B8D6CB5">
      <w:pPr>
        <w:jc w:val="left"/>
        <w:rPr>
          <w:rFonts w:ascii="Beacon" w:hAnsi="Beacon"/>
          <w:sz w:val="32"/>
          <w:szCs w:val="32"/>
        </w:rPr>
      </w:pPr>
    </w:p>
    <w:p w:rsidR="6E6FA569" w:rsidRDefault="6E6FA569" w14:paraId="6639BCE9" w14:textId="78057A4C">
      <w:r>
        <w:br w:type="page"/>
      </w:r>
    </w:p>
    <w:p w:rsidR="79B2BB8A" w:rsidP="6E6FA569" w:rsidRDefault="79B2BB8A" w14:paraId="610B6D33" w14:textId="3BD723DC">
      <w:pPr>
        <w:pStyle w:val="Normal"/>
        <w:rPr>
          <w:rFonts w:ascii="Beacon" w:hAnsi="Beacon"/>
          <w:b w:val="1"/>
          <w:bCs w:val="1"/>
          <w:sz w:val="32"/>
          <w:szCs w:val="32"/>
        </w:rPr>
      </w:pPr>
      <w:r w:rsidRPr="6E6FA569" w:rsidR="79B2BB8A">
        <w:rPr>
          <w:rFonts w:ascii="Beacon" w:hAnsi="Beacon"/>
          <w:b w:val="1"/>
          <w:bCs w:val="1"/>
          <w:sz w:val="32"/>
          <w:szCs w:val="32"/>
        </w:rPr>
        <w:t>How can I get there?</w:t>
      </w:r>
    </w:p>
    <w:p w:rsidRPr="00CD2DE2" w:rsidR="00C73AA7" w:rsidP="365839AF" w:rsidRDefault="00C73AA7" w14:paraId="575F087B" w14:textId="044CDCAC">
      <w:pPr>
        <w:pStyle w:val="Normal"/>
        <w:rPr>
          <w:rFonts w:ascii="Beacon" w:hAnsi="Beacon"/>
          <w:b w:val="1"/>
          <w:bCs w:val="1"/>
          <w:sz w:val="32"/>
          <w:szCs w:val="32"/>
        </w:rPr>
      </w:pPr>
      <w:r w:rsidR="3D49CACE">
        <w:drawing>
          <wp:inline wp14:editId="002FB211" wp14:anchorId="5D4386B5">
            <wp:extent cx="1352550" cy="1338580"/>
            <wp:effectExtent l="0" t="0" r="0" b="0"/>
            <wp:docPr id="1010183199" name="Picture 1604168306" descr="A red car in a parking lo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04168306"/>
                    <pic:cNvPicPr/>
                  </pic:nvPicPr>
                  <pic:blipFill>
                    <a:blip r:embed="Rb6c05b81e335482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5255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6FA569" w:rsidP="6E6FA569" w:rsidRDefault="6E6FA569" w14:paraId="5659D8C5" w14:textId="59AAE923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sz w:val="32"/>
          <w:szCs w:val="32"/>
        </w:rPr>
      </w:pPr>
    </w:p>
    <w:p w:rsidR="00C73AA7" w:rsidP="6E6FA569" w:rsidRDefault="00C73AA7" w14:paraId="1491BBCB" w14:textId="3DD96CD7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b w:val="1"/>
          <w:bCs w:val="1"/>
          <w:sz w:val="32"/>
          <w:szCs w:val="32"/>
        </w:rPr>
      </w:pPr>
      <w:r w:rsidRPr="6E6FA569" w:rsidR="14DE76CF">
        <w:rPr>
          <w:rFonts w:ascii="Beacon" w:hAnsi="Beacon"/>
          <w:sz w:val="32"/>
          <w:szCs w:val="32"/>
        </w:rPr>
        <w:t xml:space="preserve">Symphony Hall’s </w:t>
      </w:r>
      <w:r w:rsidRPr="6E6FA569" w:rsidR="00CD2DE2">
        <w:rPr>
          <w:rFonts w:ascii="Beacon" w:hAnsi="Beacon"/>
          <w:sz w:val="32"/>
          <w:szCs w:val="32"/>
        </w:rPr>
        <w:t>address</w:t>
      </w:r>
      <w:r w:rsidRPr="6E6FA569" w:rsidR="00C73AA7">
        <w:rPr>
          <w:rFonts w:ascii="Beacon" w:hAnsi="Beacon"/>
          <w:sz w:val="32"/>
          <w:szCs w:val="32"/>
        </w:rPr>
        <w:t xml:space="preserve"> </w:t>
      </w:r>
      <w:r w:rsidRPr="6E6FA569" w:rsidR="00C73AA7">
        <w:rPr>
          <w:rFonts w:ascii="Beacon" w:hAnsi="Beacon"/>
          <w:sz w:val="32"/>
          <w:szCs w:val="32"/>
        </w:rPr>
        <w:t>is</w:t>
      </w:r>
      <w:r w:rsidRPr="6E6FA569" w:rsidR="5F5377D8">
        <w:rPr>
          <w:rFonts w:ascii="Beacon" w:hAnsi="Beacon"/>
          <w:sz w:val="32"/>
          <w:szCs w:val="32"/>
        </w:rPr>
        <w:t>:</w:t>
      </w:r>
      <w:r w:rsidRPr="6E6FA569" w:rsidR="5F5377D8">
        <w:rPr>
          <w:rFonts w:ascii="Beacon" w:hAnsi="Beacon"/>
          <w:sz w:val="32"/>
          <w:szCs w:val="32"/>
        </w:rPr>
        <w:t xml:space="preserve"> </w:t>
      </w:r>
    </w:p>
    <w:p w:rsidR="00C73AA7" w:rsidP="365839AF" w:rsidRDefault="00C73AA7" w14:paraId="405D3AC4" w14:textId="7D7D1645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b w:val="1"/>
          <w:bCs w:val="1"/>
          <w:sz w:val="32"/>
          <w:szCs w:val="32"/>
        </w:rPr>
      </w:pPr>
      <w:r w:rsidRPr="6E6FA569" w:rsidR="5F5377D8">
        <w:rPr>
          <w:rFonts w:ascii="Beacon" w:hAnsi="Beacon"/>
          <w:b w:val="1"/>
          <w:bCs w:val="1"/>
          <w:sz w:val="32"/>
          <w:szCs w:val="32"/>
        </w:rPr>
        <w:t>Symphony Hall, Centenary Square, Birmingham B1 2EA</w:t>
      </w:r>
    </w:p>
    <w:p w:rsidR="6E6FA569" w:rsidP="6E6FA569" w:rsidRDefault="6E6FA569" w14:paraId="31BFA7D8" w14:textId="0721DA84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b w:val="0"/>
          <w:bCs w:val="0"/>
          <w:sz w:val="32"/>
          <w:szCs w:val="32"/>
        </w:rPr>
      </w:pPr>
    </w:p>
    <w:p w:rsidR="365839AF" w:rsidP="6E6FA569" w:rsidRDefault="365839AF" w14:paraId="24A064AB" w14:textId="58788047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Beacon" w:hAnsi="Beacon"/>
          <w:b w:val="1"/>
          <w:bCs w:val="1"/>
          <w:sz w:val="32"/>
          <w:szCs w:val="32"/>
        </w:rPr>
      </w:pPr>
      <w:r w:rsidRPr="6E6FA569" w:rsidR="4EEC4C63">
        <w:rPr>
          <w:rFonts w:ascii="Beacon" w:hAnsi="Beacon"/>
          <w:b w:val="1"/>
          <w:bCs w:val="1"/>
          <w:sz w:val="32"/>
          <w:szCs w:val="32"/>
        </w:rPr>
        <w:t>Travelling by Coach or Minibus</w:t>
      </w:r>
    </w:p>
    <w:p w:rsidR="365839AF" w:rsidP="6E6FA569" w:rsidRDefault="365839AF" w14:paraId="1B4816EC" w14:textId="5AA0BAAB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Beacon" w:hAnsi="Beacon"/>
          <w:b w:val="0"/>
          <w:bCs w:val="0"/>
          <w:noProof w:val="0"/>
          <w:sz w:val="32"/>
          <w:szCs w:val="32"/>
          <w:lang w:val="en-GB"/>
        </w:rPr>
      </w:pPr>
      <w:r w:rsidRPr="6E6FA569" w:rsidR="667C6E43">
        <w:rPr>
          <w:rFonts w:ascii="Beacon" w:hAnsi="Beacon"/>
          <w:b w:val="0"/>
          <w:bCs w:val="0"/>
          <w:sz w:val="32"/>
          <w:szCs w:val="32"/>
        </w:rPr>
        <w:t xml:space="preserve">There is a place for </w:t>
      </w:r>
      <w:r w:rsidRPr="6E6FA569" w:rsidR="667C6E43">
        <w:rPr>
          <w:rFonts w:ascii="Beacon" w:hAnsi="Beacon"/>
          <w:b w:val="0"/>
          <w:bCs w:val="0"/>
          <w:sz w:val="32"/>
          <w:szCs w:val="32"/>
        </w:rPr>
        <w:t>mini buses</w:t>
      </w:r>
      <w:r w:rsidRPr="6E6FA569" w:rsidR="667C6E43">
        <w:rPr>
          <w:rFonts w:ascii="Beacon" w:hAnsi="Beacon"/>
          <w:b w:val="0"/>
          <w:bCs w:val="0"/>
          <w:sz w:val="32"/>
          <w:szCs w:val="32"/>
        </w:rPr>
        <w:t xml:space="preserve"> coaches to drop off in Cambridge Street.</w:t>
      </w:r>
    </w:p>
    <w:p w:rsidR="667C6E43" w:rsidP="6E6FA569" w:rsidRDefault="667C6E43" w14:paraId="33F668DA" w14:textId="7231CB59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Beacon" w:hAnsi="Beacon"/>
          <w:b w:val="0"/>
          <w:bCs w:val="0"/>
          <w:sz w:val="32"/>
          <w:szCs w:val="32"/>
        </w:rPr>
      </w:pPr>
    </w:p>
    <w:p w:rsidR="667C6E43" w:rsidP="6E6FA569" w:rsidRDefault="667C6E43" w14:paraId="1E8B2F79" w14:textId="53F20854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Beacon" w:hAnsi="Beacon"/>
          <w:b w:val="1"/>
          <w:bCs w:val="1"/>
          <w:sz w:val="32"/>
          <w:szCs w:val="32"/>
        </w:rPr>
      </w:pPr>
      <w:r w:rsidRPr="6E6FA569" w:rsidR="667C6E43">
        <w:rPr>
          <w:rFonts w:ascii="Futura" w:hAnsi="Futura" w:eastAsia="Futura" w:cs="Futura"/>
          <w:b w:val="1"/>
          <w:bCs w:val="1"/>
          <w:noProof w:val="0"/>
          <w:color w:val="000000" w:themeColor="text1" w:themeTint="FF" w:themeShade="FF"/>
          <w:sz w:val="30"/>
          <w:szCs w:val="30"/>
          <w:lang w:val="en-GB"/>
        </w:rPr>
        <w:t>Travelling by Bus</w:t>
      </w:r>
    </w:p>
    <w:p w:rsidR="667C6E43" w:rsidP="6E6FA569" w:rsidRDefault="667C6E43" w14:paraId="5AEE4EED" w14:textId="57878934">
      <w:pPr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We are easily accessible by bus. </w:t>
      </w:r>
      <w:r w:rsidRPr="6E6FA569" w:rsidR="46936DF8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>There are lots of bus stops nearby.</w:t>
      </w:r>
    </w:p>
    <w:p w:rsidR="6E6FA569" w:rsidP="6E6FA569" w:rsidRDefault="6E6FA569" w14:paraId="7472B3B9" w14:textId="67D66FE6">
      <w:pPr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</w:p>
    <w:p w:rsidR="667C6E43" w:rsidP="6E6FA569" w:rsidRDefault="667C6E43" w14:paraId="3A1D4557" w14:textId="3D8468E3">
      <w:pPr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Futura" w:hAnsi="Futura" w:eastAsia="Futura" w:cs="Futura"/>
          <w:b w:val="1"/>
          <w:bCs w:val="1"/>
          <w:noProof w:val="0"/>
          <w:color w:val="000000" w:themeColor="text1" w:themeTint="FF" w:themeShade="FF"/>
          <w:sz w:val="30"/>
          <w:szCs w:val="30"/>
          <w:lang w:val="en-GB"/>
        </w:rPr>
        <w:t>Travelling by Tram</w:t>
      </w:r>
    </w:p>
    <w:p w:rsidR="667C6E43" w:rsidP="6E6FA569" w:rsidRDefault="667C6E43" w14:paraId="279844D8" w14:textId="380146B8">
      <w:pPr>
        <w:pStyle w:val="Normal"/>
        <w:spacing w:before="0" w:beforeAutospacing="off" w:after="0" w:afterAutospacing="off" w:line="240" w:lineRule="auto"/>
        <w:rPr>
          <w:rStyle w:val="Hyperlink"/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The </w:t>
      </w: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>Library</w:t>
      </w: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 tram stop is just by the Symphony Hall front entrance on Centenary Square. Plan your journey with </w:t>
      </w:r>
      <w:hyperlink r:id="R603b80b4436b477e">
        <w:r w:rsidRPr="6E6FA569" w:rsidR="667C6E43">
          <w:rPr>
            <w:rStyle w:val="Hyperlink"/>
            <w:rFonts w:ascii="HelveticaNeue" w:hAnsi="HelveticaNeue" w:eastAsia="HelveticaNeue" w:cs="HelveticaNeue"/>
            <w:noProof w:val="0"/>
            <w:color w:val="000000" w:themeColor="text1" w:themeTint="FF" w:themeShade="FF"/>
            <w:sz w:val="30"/>
            <w:szCs w:val="30"/>
            <w:lang w:val="en-GB"/>
          </w:rPr>
          <w:t>West Midlands Metro.</w:t>
        </w:r>
      </w:hyperlink>
    </w:p>
    <w:p w:rsidR="6E6FA569" w:rsidP="6E6FA569" w:rsidRDefault="6E6FA569" w14:paraId="3619210B" w14:textId="65EC3F79">
      <w:pPr>
        <w:pStyle w:val="Normal"/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</w:p>
    <w:p w:rsidR="667C6E43" w:rsidP="6E6FA569" w:rsidRDefault="667C6E43" w14:paraId="439CBD1F" w14:textId="3C73D65A">
      <w:pPr>
        <w:pStyle w:val="Normal"/>
        <w:spacing w:before="0" w:beforeAutospacing="off" w:after="0" w:afterAutospacing="off" w:line="240" w:lineRule="auto"/>
        <w:rPr>
          <w:rStyle w:val="Hyperlink"/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Futura" w:hAnsi="Futura" w:eastAsia="Futura" w:cs="Futura"/>
          <w:b w:val="1"/>
          <w:bCs w:val="1"/>
          <w:noProof w:val="0"/>
          <w:color w:val="000000" w:themeColor="text1" w:themeTint="FF" w:themeShade="FF"/>
          <w:sz w:val="30"/>
          <w:szCs w:val="30"/>
          <w:lang w:val="en-GB"/>
        </w:rPr>
        <w:t>Travelling by Train</w:t>
      </w:r>
    </w:p>
    <w:p w:rsidR="667C6E43" w:rsidP="6E6FA569" w:rsidRDefault="667C6E43" w14:paraId="58181FCE" w14:textId="4BB0D957">
      <w:pPr>
        <w:pStyle w:val="Normal"/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Birmingham New Street and Snow Hill stations are </w:t>
      </w:r>
      <w:r w:rsidRPr="6E6FA569" w:rsidR="2B28C04E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>near to</w:t>
      </w: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 Symphony Hall. </w:t>
      </w:r>
    </w:p>
    <w:p w:rsidR="667C6E43" w:rsidP="6E6FA569" w:rsidRDefault="667C6E43" w14:paraId="378C8ABF" w14:textId="1D09AA4A">
      <w:pPr>
        <w:pStyle w:val="Normal"/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Train times can be checked at the </w:t>
      </w:r>
      <w:hyperlink r:id="R22570852804945d3">
        <w:r w:rsidRPr="6E6FA569" w:rsidR="667C6E43">
          <w:rPr>
            <w:rStyle w:val="Hyperlink"/>
            <w:rFonts w:ascii="HelveticaNeue" w:hAnsi="HelveticaNeue" w:eastAsia="HelveticaNeue" w:cs="HelveticaNeue"/>
            <w:noProof w:val="0"/>
            <w:color w:val="000000" w:themeColor="text1" w:themeTint="FF" w:themeShade="FF"/>
            <w:sz w:val="30"/>
            <w:szCs w:val="30"/>
            <w:lang w:val="en-GB"/>
          </w:rPr>
          <w:t>National Rail website</w:t>
        </w:r>
      </w:hyperlink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. </w:t>
      </w:r>
    </w:p>
    <w:p w:rsidR="6E6FA569" w:rsidP="6E6FA569" w:rsidRDefault="6E6FA569" w14:paraId="52839338" w14:textId="7D7B9C47">
      <w:pPr>
        <w:pStyle w:val="Normal"/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</w:p>
    <w:p w:rsidR="667C6E43" w:rsidP="6E6FA569" w:rsidRDefault="667C6E43" w14:paraId="3094B5A8" w14:textId="22C01813">
      <w:pPr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Futura" w:hAnsi="Futura" w:eastAsia="Futura" w:cs="Futura"/>
          <w:b w:val="1"/>
          <w:bCs w:val="1"/>
          <w:noProof w:val="0"/>
          <w:color w:val="000000" w:themeColor="text1" w:themeTint="FF" w:themeShade="FF"/>
          <w:sz w:val="30"/>
          <w:szCs w:val="30"/>
          <w:lang w:val="en-GB"/>
        </w:rPr>
        <w:t>Parking</w:t>
      </w:r>
    </w:p>
    <w:p w:rsidR="667C6E43" w:rsidP="6E6FA569" w:rsidRDefault="667C6E43" w14:paraId="5522B2CF" w14:textId="20476301">
      <w:pPr>
        <w:spacing w:before="0" w:beforeAutospacing="off" w:after="0" w:afterAutospacing="off" w:line="240" w:lineRule="auto"/>
      </w:pPr>
      <w:r w:rsidRPr="6E6FA569" w:rsidR="42B2AAEA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>P</w:t>
      </w: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arking facilities for Symphony Hall include Q-Park </w:t>
      </w: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>Brindleyplace</w:t>
      </w: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 and Q-Park Mailbox</w:t>
      </w:r>
    </w:p>
    <w:p w:rsidR="365839AF" w:rsidP="365839AF" w:rsidRDefault="365839AF" w14:paraId="4AFE51C9" w14:textId="4AAD559B">
      <w:pPr>
        <w:spacing w:before="300" w:beforeAutospacing="off" w:after="300" w:afterAutospacing="off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</w:p>
    <w:p w:rsidR="365839AF" w:rsidP="365839AF" w:rsidRDefault="365839AF" w14:paraId="05625324" w14:textId="2B435586">
      <w:pPr>
        <w:rPr>
          <w:rFonts w:ascii="Beacon" w:hAnsi="Beacon"/>
          <w:sz w:val="32"/>
          <w:szCs w:val="32"/>
        </w:rPr>
      </w:pPr>
    </w:p>
    <w:p w:rsidRPr="00CA61F7" w:rsidR="00CA61F7" w:rsidP="5ECA097C" w:rsidRDefault="00CA61F7" w14:paraId="7068BB61" w14:textId="77777777">
      <w:pPr>
        <w:rPr>
          <w:rFonts w:ascii="Beacon" w:hAnsi="Beacon"/>
          <w:sz w:val="32"/>
          <w:szCs w:val="32"/>
        </w:rPr>
      </w:pPr>
    </w:p>
    <w:p w:rsidR="6E6FA569" w:rsidRDefault="6E6FA569" w14:paraId="326E0A0B" w14:textId="734A49D5">
      <w:r>
        <w:br w:type="page"/>
      </w:r>
    </w:p>
    <w:p w:rsidRPr="00CA61F7" w:rsidR="00FC7303" w:rsidP="00BD4E24" w:rsidRDefault="00464060" w14:paraId="6628047A" w14:textId="608FA8E0">
      <w:pPr>
        <w:rPr>
          <w:rFonts w:ascii="Beacon" w:hAnsi="Beacon"/>
          <w:b/>
          <w:bCs/>
          <w:sz w:val="32"/>
          <w:szCs w:val="32"/>
        </w:rPr>
      </w:pPr>
      <w:r w:rsidRPr="00CA61F7">
        <w:rPr>
          <w:rFonts w:ascii="Beacon" w:hAnsi="Beacon"/>
          <w:b/>
          <w:bCs/>
          <w:sz w:val="32"/>
          <w:szCs w:val="32"/>
        </w:rPr>
        <w:t xml:space="preserve">What will I experience at </w:t>
      </w:r>
      <w:r w:rsidRPr="00CA61F7" w:rsidR="00CD1419">
        <w:rPr>
          <w:rFonts w:ascii="Beacon" w:hAnsi="Beacon"/>
          <w:b/>
          <w:bCs/>
          <w:sz w:val="32"/>
          <w:szCs w:val="32"/>
        </w:rPr>
        <w:t>Together for Music</w:t>
      </w:r>
      <w:r w:rsidRPr="00CA61F7" w:rsidR="007F68CD">
        <w:rPr>
          <w:rFonts w:ascii="Beacon" w:hAnsi="Beacon"/>
          <w:b/>
          <w:bCs/>
          <w:sz w:val="32"/>
          <w:szCs w:val="32"/>
        </w:rPr>
        <w:t>?</w:t>
      </w:r>
    </w:p>
    <w:p w:rsidRPr="003D0A97" w:rsidR="00C93014" w:rsidP="00BD4E24" w:rsidRDefault="00032312" w14:paraId="20E18D76" w14:textId="5841B22E">
      <w:pPr>
        <w:rPr>
          <w:rFonts w:ascii="Beacon" w:hAnsi="Beacon"/>
          <w:b/>
          <w:bCs/>
          <w:sz w:val="32"/>
          <w:szCs w:val="32"/>
          <w:u w:val="single"/>
        </w:rPr>
      </w:pPr>
      <w:r w:rsidRPr="003D0A97">
        <w:rPr>
          <w:rFonts w:ascii="Beacon" w:hAnsi="Beacon"/>
          <w:sz w:val="32"/>
          <w:szCs w:val="32"/>
        </w:rPr>
        <w:t xml:space="preserve">There will be lots of things to see and do at </w:t>
      </w:r>
      <w:r w:rsidRPr="003D0A97" w:rsidR="00CD1419">
        <w:rPr>
          <w:rFonts w:ascii="Beacon" w:hAnsi="Beacon"/>
          <w:sz w:val="32"/>
          <w:szCs w:val="32"/>
        </w:rPr>
        <w:t>Together for Music</w:t>
      </w:r>
      <w:r w:rsidRPr="003D0A97">
        <w:rPr>
          <w:rFonts w:ascii="Beacon" w:hAnsi="Beacon"/>
          <w:sz w:val="32"/>
          <w:szCs w:val="32"/>
        </w:rPr>
        <w:t xml:space="preserve">. </w:t>
      </w:r>
    </w:p>
    <w:p w:rsidRPr="003D0A97" w:rsidR="00272182" w:rsidP="5ECA097C" w:rsidRDefault="00E02E8C" w14:paraId="0A9FDDA6" w14:textId="63BCF977">
      <w:pPr>
        <w:rPr>
          <w:rFonts w:ascii="Beacon" w:hAnsi="Beacon"/>
          <w:b w:val="1"/>
          <w:bCs w:val="1"/>
          <w:sz w:val="32"/>
          <w:szCs w:val="32"/>
        </w:rPr>
      </w:pPr>
      <w:r w:rsidRPr="365839AF" w:rsidR="00E02E8C">
        <w:rPr>
          <w:rFonts w:ascii="Beacon" w:hAnsi="Beacon"/>
          <w:sz w:val="32"/>
          <w:szCs w:val="32"/>
        </w:rPr>
        <w:t xml:space="preserve">There will be </w:t>
      </w:r>
      <w:r w:rsidRPr="365839AF" w:rsidR="00E02E8C">
        <w:rPr>
          <w:rFonts w:ascii="Beacon" w:hAnsi="Beacon"/>
          <w:b w:val="1"/>
          <w:bCs w:val="1"/>
          <w:sz w:val="32"/>
          <w:szCs w:val="32"/>
        </w:rPr>
        <w:t>musical performances</w:t>
      </w:r>
      <w:r w:rsidRPr="365839AF" w:rsidR="001B6A52">
        <w:rPr>
          <w:rFonts w:ascii="Beacon" w:hAnsi="Beacon"/>
          <w:b w:val="1"/>
          <w:bCs w:val="1"/>
          <w:sz w:val="32"/>
          <w:szCs w:val="32"/>
        </w:rPr>
        <w:t xml:space="preserve">, including </w:t>
      </w:r>
      <w:r w:rsidRPr="365839AF" w:rsidR="0078690E">
        <w:rPr>
          <w:rFonts w:ascii="Beacon" w:hAnsi="Beacon"/>
          <w:b w:val="1"/>
          <w:bCs w:val="1"/>
          <w:sz w:val="32"/>
          <w:szCs w:val="32"/>
        </w:rPr>
        <w:t>choirs</w:t>
      </w:r>
      <w:r w:rsidRPr="365839AF" w:rsidR="001B6A52">
        <w:rPr>
          <w:rFonts w:ascii="Beacon" w:hAnsi="Beacon"/>
          <w:b w:val="1"/>
          <w:bCs w:val="1"/>
          <w:sz w:val="32"/>
          <w:szCs w:val="32"/>
        </w:rPr>
        <w:t xml:space="preserve">, </w:t>
      </w:r>
      <w:r w:rsidRPr="365839AF" w:rsidR="000631DA">
        <w:rPr>
          <w:rFonts w:ascii="Beacon" w:hAnsi="Beacon"/>
          <w:b w:val="1"/>
          <w:bCs w:val="1"/>
          <w:sz w:val="32"/>
          <w:szCs w:val="32"/>
        </w:rPr>
        <w:t>orchestra</w:t>
      </w:r>
      <w:r w:rsidRPr="365839AF" w:rsidR="00D76DE4">
        <w:rPr>
          <w:rFonts w:ascii="Beacon" w:hAnsi="Beacon"/>
          <w:b w:val="1"/>
          <w:bCs w:val="1"/>
          <w:sz w:val="32"/>
          <w:szCs w:val="32"/>
        </w:rPr>
        <w:t>s, singer</w:t>
      </w:r>
      <w:r w:rsidRPr="365839AF" w:rsidR="00CD1419">
        <w:rPr>
          <w:rFonts w:ascii="Beacon" w:hAnsi="Beacon"/>
          <w:b w:val="1"/>
          <w:bCs w:val="1"/>
          <w:sz w:val="32"/>
          <w:szCs w:val="32"/>
        </w:rPr>
        <w:t>s and soloists,</w:t>
      </w:r>
      <w:r w:rsidRPr="365839AF" w:rsidR="00D76DE4">
        <w:rPr>
          <w:rFonts w:ascii="Beacon" w:hAnsi="Beacon"/>
          <w:b w:val="1"/>
          <w:bCs w:val="1"/>
          <w:sz w:val="32"/>
          <w:szCs w:val="32"/>
        </w:rPr>
        <w:t xml:space="preserve"> s</w:t>
      </w:r>
      <w:r w:rsidRPr="365839AF" w:rsidR="00272182">
        <w:rPr>
          <w:rFonts w:ascii="Beacon" w:hAnsi="Beacon"/>
          <w:b w:val="1"/>
          <w:bCs w:val="1"/>
          <w:sz w:val="32"/>
          <w:szCs w:val="32"/>
        </w:rPr>
        <w:t>talls</w:t>
      </w:r>
      <w:r w:rsidRPr="365839AF" w:rsidR="00E54985">
        <w:rPr>
          <w:rFonts w:ascii="Beacon" w:hAnsi="Beacon"/>
          <w:b w:val="1"/>
          <w:bCs w:val="1"/>
          <w:sz w:val="32"/>
          <w:szCs w:val="32"/>
        </w:rPr>
        <w:t xml:space="preserve"> to visit</w:t>
      </w:r>
      <w:r w:rsidRPr="365839AF" w:rsidR="00386FA4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365839AF" w:rsidR="00386FA4">
        <w:rPr>
          <w:rFonts w:ascii="Beacon" w:hAnsi="Beacon"/>
          <w:b w:val="1"/>
          <w:bCs w:val="1"/>
          <w:sz w:val="32"/>
          <w:szCs w:val="32"/>
        </w:rPr>
        <w:t>and music workshops.</w:t>
      </w:r>
    </w:p>
    <w:p w:rsidRPr="003D0A97" w:rsidR="00E02E8C" w:rsidP="00BD4E24" w:rsidRDefault="00CA5468" w14:paraId="353B2F60" w14:textId="701B584C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There will be lots of people and </w:t>
      </w:r>
      <w:r w:rsidRPr="003D0A97" w:rsidR="00BD4E24">
        <w:rPr>
          <w:rFonts w:ascii="Beacon" w:hAnsi="Beacon"/>
          <w:sz w:val="32"/>
          <w:szCs w:val="32"/>
        </w:rPr>
        <w:t xml:space="preserve">sometimes it might be a little bit loud. </w:t>
      </w:r>
    </w:p>
    <w:p w:rsidRPr="003D0A97" w:rsidR="009759C4" w:rsidP="00BD4E24" w:rsidRDefault="00386FA4" w14:paraId="7D79331A" w14:textId="2116B5BE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7" behindDoc="1" locked="0" layoutInCell="1" allowOverlap="1" wp14:anchorId="67EC5FDB" wp14:editId="59A1ABA1">
            <wp:simplePos x="0" y="0"/>
            <wp:positionH relativeFrom="margin">
              <wp:posOffset>1371600</wp:posOffset>
            </wp:positionH>
            <wp:positionV relativeFrom="paragraph">
              <wp:posOffset>85090</wp:posOffset>
            </wp:positionV>
            <wp:extent cx="1498600" cy="1472565"/>
            <wp:effectExtent l="0" t="0" r="6350" b="0"/>
            <wp:wrapTight wrapText="bothSides">
              <wp:wrapPolygon edited="0">
                <wp:start x="8786" y="0"/>
                <wp:lineTo x="8786" y="4750"/>
                <wp:lineTo x="7688" y="5030"/>
                <wp:lineTo x="1647" y="8662"/>
                <wp:lineTo x="0" y="15369"/>
                <wp:lineTo x="0" y="15928"/>
                <wp:lineTo x="1098" y="18163"/>
                <wp:lineTo x="0" y="21237"/>
                <wp:lineTo x="21142" y="21237"/>
                <wp:lineTo x="21417" y="20957"/>
                <wp:lineTo x="20044" y="18163"/>
                <wp:lineTo x="21142" y="15648"/>
                <wp:lineTo x="19495" y="9221"/>
                <wp:lineTo x="14003" y="4750"/>
                <wp:lineTo x="14278" y="1956"/>
                <wp:lineTo x="13454" y="559"/>
                <wp:lineTo x="10708" y="0"/>
                <wp:lineTo x="8786" y="0"/>
              </wp:wrapPolygon>
            </wp:wrapTight>
            <wp:docPr id="1836087024" name="Picture 1836087024" descr="A group of people with different colo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15688" name="Picture 8" descr="A group of people with different colored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8" behindDoc="1" locked="0" layoutInCell="1" allowOverlap="1" wp14:anchorId="5CC9A9EE" wp14:editId="271B0D42">
            <wp:simplePos x="0" y="0"/>
            <wp:positionH relativeFrom="column">
              <wp:posOffset>4340225</wp:posOffset>
            </wp:positionH>
            <wp:positionV relativeFrom="paragraph">
              <wp:posOffset>123825</wp:posOffset>
            </wp:positionV>
            <wp:extent cx="1339850" cy="1449023"/>
            <wp:effectExtent l="0" t="0" r="0" b="0"/>
            <wp:wrapTight wrapText="bothSides">
              <wp:wrapPolygon edited="0">
                <wp:start x="9213" y="0"/>
                <wp:lineTo x="1228" y="3693"/>
                <wp:lineTo x="1228" y="4829"/>
                <wp:lineTo x="0" y="9091"/>
                <wp:lineTo x="0" y="11648"/>
                <wp:lineTo x="1228" y="13920"/>
                <wp:lineTo x="1228" y="15625"/>
                <wp:lineTo x="3685" y="18466"/>
                <wp:lineTo x="5221" y="19318"/>
                <wp:lineTo x="7985" y="21306"/>
                <wp:lineTo x="9213" y="21306"/>
                <wp:lineTo x="11056" y="21306"/>
                <wp:lineTo x="11670" y="21306"/>
                <wp:lineTo x="19655" y="18750"/>
                <wp:lineTo x="19962" y="18466"/>
                <wp:lineTo x="19962" y="13920"/>
                <wp:lineTo x="21191" y="12500"/>
                <wp:lineTo x="21191" y="11932"/>
                <wp:lineTo x="19348" y="8523"/>
                <wp:lineTo x="18119" y="7102"/>
                <wp:lineTo x="15048" y="4829"/>
                <wp:lineTo x="15355" y="1989"/>
                <wp:lineTo x="14434" y="568"/>
                <wp:lineTo x="11670" y="0"/>
                <wp:lineTo x="9213" y="0"/>
              </wp:wrapPolygon>
            </wp:wrapTight>
            <wp:docPr id="5" name="Picture 5" descr="A group of musical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A group of musical instrum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44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3D0A97" w:rsidR="00FC7303" w:rsidP="00BD4E24" w:rsidRDefault="00FC7303" w14:paraId="6EAE0B67" w14:textId="1D415FF9">
      <w:pPr>
        <w:rPr>
          <w:rFonts w:ascii="Beacon" w:hAnsi="Beacon"/>
          <w:sz w:val="32"/>
          <w:szCs w:val="32"/>
        </w:rPr>
      </w:pPr>
    </w:p>
    <w:p w:rsidRPr="003D0A97" w:rsidR="00FC7303" w:rsidP="00BD4E24" w:rsidRDefault="00FC7303" w14:paraId="45C7265F" w14:textId="44A7471B">
      <w:pPr>
        <w:rPr>
          <w:rFonts w:ascii="Beacon" w:hAnsi="Beacon"/>
          <w:sz w:val="32"/>
          <w:szCs w:val="32"/>
        </w:rPr>
      </w:pPr>
    </w:p>
    <w:p w:rsidRPr="003D0A97" w:rsidR="00D76DE4" w:rsidP="6E6FA569" w:rsidRDefault="00386FA4" w14:paraId="00EB378D" w14:textId="08DA8A10">
      <w:pPr>
        <w:pStyle w:val="Normal"/>
        <w:rPr>
          <w:rFonts w:ascii="Beacon" w:hAnsi="Beacon"/>
          <w:sz w:val="32"/>
          <w:szCs w:val="32"/>
        </w:rPr>
      </w:pPr>
      <w:r w:rsidRPr="6E6FA569" w:rsidR="00386FA4">
        <w:rPr>
          <w:rFonts w:ascii="Beacon" w:hAnsi="Beacon"/>
          <w:sz w:val="32"/>
          <w:szCs w:val="32"/>
        </w:rPr>
        <w:t xml:space="preserve">There will be quiet rooms that you can use if things get too noisy. </w:t>
      </w:r>
      <w:r w:rsidRPr="6E6FA569" w:rsidR="00F45440">
        <w:rPr>
          <w:rFonts w:ascii="Beacon" w:hAnsi="Beacon"/>
          <w:sz w:val="32"/>
          <w:szCs w:val="32"/>
        </w:rPr>
        <w:t>Our stewards or staff at the Welcome Desk can help you find these.</w:t>
      </w:r>
    </w:p>
    <w:p w:rsidRPr="003D0A97" w:rsidR="00386FA4" w:rsidRDefault="00F45440" w14:paraId="0A76A13F" w14:textId="4269D968">
      <w:pPr>
        <w:rPr>
          <w:rFonts w:ascii="Beacon" w:hAnsi="Beacon"/>
          <w:b/>
          <w:bCs/>
          <w:sz w:val="32"/>
          <w:szCs w:val="32"/>
          <w:u w:val="single"/>
        </w:rPr>
      </w:pPr>
      <w:r w:rsidRPr="003D0A97">
        <w:rPr>
          <w:rFonts w:ascii="Beacon" w:hAnsi="Beaco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9537" behindDoc="1" locked="0" layoutInCell="1" allowOverlap="1" wp14:anchorId="29889DE3" wp14:editId="71C646F1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558800" cy="908050"/>
            <wp:effectExtent l="0" t="0" r="0" b="6350"/>
            <wp:wrapTight wrapText="bothSides">
              <wp:wrapPolygon edited="0">
                <wp:start x="5155" y="0"/>
                <wp:lineTo x="0" y="3172"/>
                <wp:lineTo x="0" y="11782"/>
                <wp:lineTo x="4418" y="14501"/>
                <wp:lineTo x="2209" y="16313"/>
                <wp:lineTo x="2945" y="18579"/>
                <wp:lineTo x="5155" y="21298"/>
                <wp:lineTo x="14727" y="21298"/>
                <wp:lineTo x="16936" y="14501"/>
                <wp:lineTo x="20618" y="9063"/>
                <wp:lineTo x="20618" y="5891"/>
                <wp:lineTo x="17673" y="1813"/>
                <wp:lineTo x="14727" y="0"/>
                <wp:lineTo x="5155" y="0"/>
              </wp:wrapPolygon>
            </wp:wrapTight>
            <wp:docPr id="16926534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D0A97" w:rsidR="00386FA4" w:rsidRDefault="00386FA4" w14:paraId="298D1B48" w14:textId="51018576">
      <w:pPr>
        <w:rPr>
          <w:rFonts w:ascii="Beacon" w:hAnsi="Beacon"/>
          <w:b/>
          <w:bCs/>
          <w:sz w:val="32"/>
          <w:szCs w:val="32"/>
          <w:u w:val="single"/>
        </w:rPr>
      </w:pPr>
    </w:p>
    <w:p w:rsidRPr="003D0A97" w:rsidR="00386FA4" w:rsidRDefault="00386FA4" w14:paraId="65614191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="00386FA4" w:rsidRDefault="00386FA4" w14:paraId="01D2BAA9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="00F45440" w:rsidRDefault="00F45440" w14:paraId="5315D6BF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="00F45440" w:rsidRDefault="00F45440" w14:paraId="26705B8C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="00F45440" w:rsidRDefault="00F45440" w14:paraId="7D7EF32D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Pr="003D0A97" w:rsidR="00F45440" w:rsidRDefault="00F45440" w14:paraId="6F001F1B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="6E6FA569" w:rsidRDefault="6E6FA569" w14:paraId="013DC635" w14:textId="29B533C6">
      <w:r>
        <w:br w:type="page"/>
      </w:r>
    </w:p>
    <w:p w:rsidRPr="00F45440" w:rsidR="00146140" w:rsidRDefault="000033BD" w14:paraId="321C67AA" w14:textId="0C4F8458">
      <w:pPr>
        <w:rPr>
          <w:rFonts w:ascii="Beacon" w:hAnsi="Beacon"/>
          <w:b/>
          <w:bCs/>
          <w:sz w:val="32"/>
          <w:szCs w:val="32"/>
        </w:rPr>
      </w:pPr>
      <w:r w:rsidRPr="00F45440">
        <w:rPr>
          <w:rFonts w:ascii="Beacon" w:hAnsi="Beacon"/>
          <w:b/>
          <w:bCs/>
          <w:sz w:val="32"/>
          <w:szCs w:val="32"/>
        </w:rPr>
        <w:lastRenderedPageBreak/>
        <w:t xml:space="preserve">Where is it taking place? </w:t>
      </w:r>
    </w:p>
    <w:p w:rsidRPr="003D0A97" w:rsidR="00D1676A" w:rsidP="6E6FA569" w:rsidRDefault="006A6DC0" w14:textId="4D5C6AD8" w14:paraId="426DA477">
      <w:pPr>
        <w:rPr>
          <w:rFonts w:ascii="Beacon" w:hAnsi="Beacon"/>
          <w:sz w:val="32"/>
          <w:szCs w:val="32"/>
        </w:rPr>
      </w:pPr>
      <w:r w:rsidRPr="003D0A97" w:rsidR="00386FA4">
        <w:rPr>
          <w:rFonts w:ascii="Beacon" w:hAnsi="Beacon"/>
          <w:sz w:val="32"/>
          <w:szCs w:val="32"/>
        </w:rPr>
        <w:t>Together for Music</w:t>
      </w:r>
      <w:r w:rsidRPr="003D0A97" w:rsidR="332B08B4">
        <w:rPr>
          <w:rFonts w:ascii="Beacon" w:hAnsi="Beacon"/>
          <w:sz w:val="32"/>
          <w:szCs w:val="32"/>
        </w:rPr>
        <w:t xml:space="preserve"> </w:t>
      </w:r>
      <w:r w:rsidRPr="003D0A97" w:rsidR="09DE738E">
        <w:rPr>
          <w:rFonts w:ascii="Beacon" w:hAnsi="Beacon"/>
          <w:sz w:val="32"/>
          <w:szCs w:val="32"/>
        </w:rPr>
        <w:t>w</w:t>
      </w:r>
      <w:r w:rsidRPr="003D0A97" w:rsidR="332B08B4">
        <w:rPr>
          <w:rFonts w:ascii="Beacon" w:hAnsi="Beacon"/>
          <w:sz w:val="32"/>
          <w:szCs w:val="32"/>
        </w:rPr>
        <w:t xml:space="preserve">ill take place </w:t>
      </w:r>
      <w:r w:rsidRPr="003D0A97" w:rsidR="3FD3D1E4">
        <w:rPr>
          <w:rFonts w:ascii="Beacon" w:hAnsi="Beacon"/>
          <w:sz w:val="32"/>
          <w:szCs w:val="32"/>
        </w:rPr>
        <w:t>at</w:t>
      </w:r>
      <w:r w:rsidRPr="003D0A97" w:rsidR="332B08B4">
        <w:rPr>
          <w:rFonts w:ascii="Beacon" w:hAnsi="Beacon"/>
          <w:sz w:val="32"/>
          <w:szCs w:val="32"/>
        </w:rPr>
        <w:t xml:space="preserve"> </w:t>
      </w:r>
      <w:r w:rsidRPr="003D0A97" w:rsidR="153C004D">
        <w:rPr>
          <w:rFonts w:ascii="Beacon" w:hAnsi="Beacon"/>
          <w:b w:val="1"/>
          <w:bCs w:val="1"/>
          <w:sz w:val="32"/>
          <w:szCs w:val="32"/>
        </w:rPr>
        <w:t>Symphony Hall</w:t>
      </w:r>
      <w:r w:rsidRPr="003D0A97" w:rsidR="332B08B4">
        <w:rPr>
          <w:rFonts w:ascii="Beacon" w:hAnsi="Beacon"/>
          <w:sz w:val="32"/>
          <w:szCs w:val="32"/>
        </w:rPr>
        <w:t xml:space="preserve">. </w:t>
      </w:r>
    </w:p>
    <w:p w:rsidRPr="003D0A97" w:rsidR="00D1676A" w:rsidP="6E6FA569" w:rsidRDefault="006A6DC0" w14:paraId="665E89E3" w14:textId="6BA4AF7B">
      <w:pPr>
        <w:pStyle w:val="Normal"/>
        <w:jc w:val="center"/>
      </w:pPr>
      <w:r w:rsidR="76ACBD00">
        <w:drawing>
          <wp:inline wp14:editId="65CF6813" wp14:anchorId="3970C556">
            <wp:extent cx="3095625" cy="1857375"/>
            <wp:effectExtent l="0" t="0" r="0" b="0"/>
            <wp:docPr id="7081078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caf80611cf48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Pr="003D0A97" w:rsidR="00A14EDF" w:rsidP="00464060" w:rsidRDefault="00464060" w14:paraId="1A8B3F68" w14:textId="4637B717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There </w:t>
      </w:r>
      <w:r w:rsidRPr="003D0A97" w:rsidR="00DD0D93">
        <w:rPr>
          <w:rFonts w:ascii="Beacon" w:hAnsi="Beacon"/>
          <w:sz w:val="32"/>
          <w:szCs w:val="32"/>
        </w:rPr>
        <w:t>will be</w:t>
      </w:r>
      <w:r w:rsidRPr="003D0A97" w:rsidR="00571F2A">
        <w:rPr>
          <w:rFonts w:ascii="Beacon" w:hAnsi="Beacon"/>
          <w:sz w:val="32"/>
          <w:szCs w:val="32"/>
        </w:rPr>
        <w:t xml:space="preserve"> </w:t>
      </w:r>
      <w:r w:rsidRPr="003D0A97" w:rsidR="005B4DF4">
        <w:rPr>
          <w:rFonts w:ascii="Beacon" w:hAnsi="Beacon"/>
          <w:sz w:val="32"/>
          <w:szCs w:val="32"/>
        </w:rPr>
        <w:t>six</w:t>
      </w:r>
      <w:r w:rsidRPr="003D0A97" w:rsidR="00571F2A">
        <w:rPr>
          <w:rFonts w:ascii="Beacon" w:hAnsi="Beacon"/>
          <w:sz w:val="32"/>
          <w:szCs w:val="32"/>
        </w:rPr>
        <w:t xml:space="preserve"> areas</w:t>
      </w:r>
      <w:r w:rsidRPr="003D0A97">
        <w:rPr>
          <w:rFonts w:ascii="Beacon" w:hAnsi="Beacon"/>
          <w:sz w:val="32"/>
          <w:szCs w:val="32"/>
        </w:rPr>
        <w:t xml:space="preserve"> </w:t>
      </w:r>
      <w:r w:rsidRPr="003D0A97" w:rsidR="00571F2A">
        <w:rPr>
          <w:rFonts w:ascii="Beacon" w:hAnsi="Beacon"/>
          <w:sz w:val="32"/>
          <w:szCs w:val="32"/>
        </w:rPr>
        <w:t>where things are happening</w:t>
      </w:r>
      <w:r w:rsidRPr="003D0A97">
        <w:rPr>
          <w:rFonts w:ascii="Beacon" w:hAnsi="Beacon"/>
          <w:sz w:val="32"/>
          <w:szCs w:val="32"/>
        </w:rPr>
        <w:t xml:space="preserve"> </w:t>
      </w:r>
      <w:r w:rsidRPr="003D0A97" w:rsidR="00D7558A">
        <w:rPr>
          <w:rFonts w:ascii="Beacon" w:hAnsi="Beacon"/>
          <w:sz w:val="32"/>
          <w:szCs w:val="32"/>
        </w:rPr>
        <w:t>for</w:t>
      </w:r>
      <w:r w:rsidRPr="003D0A97" w:rsidR="00C4140E">
        <w:rPr>
          <w:rFonts w:ascii="Beacon" w:hAnsi="Beacon"/>
          <w:sz w:val="32"/>
          <w:szCs w:val="32"/>
        </w:rPr>
        <w:t xml:space="preserve"> Together for Music</w:t>
      </w:r>
      <w:r w:rsidRPr="003D0A97">
        <w:rPr>
          <w:rFonts w:ascii="Beacon" w:hAnsi="Beacon"/>
          <w:sz w:val="32"/>
          <w:szCs w:val="32"/>
        </w:rPr>
        <w:t xml:space="preserve">. </w:t>
      </w:r>
    </w:p>
    <w:p w:rsidRPr="003D0A97" w:rsidR="00464060" w:rsidP="00464060" w:rsidRDefault="00464060" w14:paraId="66A4A17A" w14:textId="6359C9B0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>These are:</w:t>
      </w:r>
    </w:p>
    <w:p w:rsidRPr="003D0A97" w:rsidR="00E2290B" w:rsidP="6E6FA569" w:rsidRDefault="00E2290B" w14:paraId="74E8FE21" w14:textId="54BDDEE6">
      <w:pPr>
        <w:pStyle w:val="ListParagraph"/>
        <w:numPr>
          <w:ilvl w:val="0"/>
          <w:numId w:val="7"/>
        </w:numPr>
        <w:rPr>
          <w:rFonts w:ascii="Beacon" w:hAnsi="Beacon"/>
          <w:b w:val="1"/>
          <w:bCs w:val="1"/>
          <w:sz w:val="32"/>
          <w:szCs w:val="32"/>
        </w:rPr>
      </w:pPr>
      <w:r w:rsidRPr="6E6FA569" w:rsidR="013B9CEB">
        <w:rPr>
          <w:rFonts w:ascii="Beacon" w:hAnsi="Beacon"/>
          <w:b w:val="1"/>
          <w:bCs w:val="1"/>
          <w:sz w:val="32"/>
          <w:szCs w:val="32"/>
        </w:rPr>
        <w:t>Ground Flo</w:t>
      </w:r>
      <w:r w:rsidRPr="6E6FA569" w:rsidR="62F6D27E">
        <w:rPr>
          <w:rFonts w:ascii="Beacon" w:hAnsi="Beacon"/>
          <w:b w:val="1"/>
          <w:bCs w:val="1"/>
          <w:sz w:val="32"/>
          <w:szCs w:val="32"/>
        </w:rPr>
        <w:t>o</w:t>
      </w:r>
      <w:r w:rsidRPr="6E6FA569" w:rsidR="013B9CEB">
        <w:rPr>
          <w:rFonts w:ascii="Beacon" w:hAnsi="Beacon"/>
          <w:b w:val="1"/>
          <w:bCs w:val="1"/>
          <w:sz w:val="32"/>
          <w:szCs w:val="32"/>
        </w:rPr>
        <w:t>r</w:t>
      </w:r>
      <w:r w:rsidRPr="6E6FA569" w:rsidR="7FF32ABF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6E6FA569" w:rsidR="00571F2A">
        <w:rPr>
          <w:rFonts w:ascii="Beacon" w:hAnsi="Beacon"/>
          <w:b w:val="1"/>
          <w:bCs w:val="1"/>
          <w:sz w:val="32"/>
          <w:szCs w:val="32"/>
        </w:rPr>
        <w:t>–</w:t>
      </w:r>
      <w:r w:rsidRPr="6E6FA569" w:rsidR="00571F2A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6E6FA569" w:rsidR="4A3F4116">
        <w:rPr>
          <w:rFonts w:ascii="Beacon" w:hAnsi="Beacon"/>
          <w:b w:val="1"/>
          <w:bCs w:val="1"/>
          <w:sz w:val="32"/>
          <w:szCs w:val="32"/>
        </w:rPr>
        <w:t xml:space="preserve">in Symphony Hall </w:t>
      </w:r>
      <w:r w:rsidRPr="6E6FA569" w:rsidR="22BE1B64">
        <w:rPr>
          <w:rFonts w:ascii="Beacon" w:hAnsi="Beacon"/>
          <w:b w:val="1"/>
          <w:bCs w:val="1"/>
          <w:sz w:val="32"/>
          <w:szCs w:val="32"/>
        </w:rPr>
        <w:t xml:space="preserve">this </w:t>
      </w:r>
      <w:r w:rsidRPr="6E6FA569" w:rsidR="4A3F4116">
        <w:rPr>
          <w:rFonts w:ascii="Beacon" w:hAnsi="Beacon"/>
          <w:b w:val="1"/>
          <w:bCs w:val="1"/>
          <w:sz w:val="32"/>
          <w:szCs w:val="32"/>
        </w:rPr>
        <w:t xml:space="preserve">is called Level 3 (there are more floors below ground level) or the Stalls </w:t>
      </w:r>
      <w:r w:rsidRPr="6E6FA569" w:rsidR="24D155C5">
        <w:rPr>
          <w:rFonts w:ascii="Beacon" w:hAnsi="Beacon"/>
          <w:b w:val="1"/>
          <w:bCs w:val="1"/>
          <w:sz w:val="32"/>
          <w:szCs w:val="32"/>
        </w:rPr>
        <w:t>Level</w:t>
      </w:r>
    </w:p>
    <w:p w:rsidRPr="003D0A97" w:rsidR="00E2290B" w:rsidP="6E6FA569" w:rsidRDefault="00E2290B" w14:paraId="0213FB9E" w14:textId="29AA15A3">
      <w:pPr>
        <w:pStyle w:val="ListParagraph"/>
        <w:ind w:left="720"/>
        <w:rPr>
          <w:rFonts w:ascii="Beacon" w:hAnsi="Beacon"/>
          <w:sz w:val="32"/>
          <w:szCs w:val="32"/>
        </w:rPr>
      </w:pPr>
      <w:r w:rsidRPr="6E6FA569" w:rsidR="24D155C5">
        <w:rPr>
          <w:rFonts w:ascii="Beacon" w:hAnsi="Beacon"/>
          <w:sz w:val="32"/>
          <w:szCs w:val="32"/>
        </w:rPr>
        <w:t>T</w:t>
      </w:r>
      <w:r w:rsidRPr="6E6FA569" w:rsidR="00571F2A">
        <w:rPr>
          <w:rFonts w:ascii="Beacon" w:hAnsi="Beacon"/>
          <w:sz w:val="32"/>
          <w:szCs w:val="32"/>
        </w:rPr>
        <w:t xml:space="preserve">his is </w:t>
      </w:r>
      <w:r w:rsidRPr="6E6FA569" w:rsidR="00C4140E">
        <w:rPr>
          <w:rFonts w:ascii="Beacon" w:hAnsi="Beacon"/>
          <w:sz w:val="32"/>
          <w:szCs w:val="32"/>
        </w:rPr>
        <w:t xml:space="preserve">where our welcome desk will be. </w:t>
      </w:r>
    </w:p>
    <w:p w:rsidRPr="003D0A97" w:rsidR="00E2290B" w:rsidP="365839AF" w:rsidRDefault="00E2290B" w14:paraId="5A53DF94" w14:textId="7891349D">
      <w:pPr>
        <w:pStyle w:val="ListParagraph"/>
        <w:ind w:left="720"/>
        <w:rPr>
          <w:rFonts w:ascii="Beacon" w:hAnsi="Beacon"/>
          <w:sz w:val="32"/>
          <w:szCs w:val="32"/>
        </w:rPr>
      </w:pPr>
    </w:p>
    <w:p w:rsidRPr="003D0A97" w:rsidR="00E2290B" w:rsidP="6E6FA569" w:rsidRDefault="00E2290B" w14:paraId="20A1F7B6" w14:textId="1E361C1C">
      <w:pPr>
        <w:pStyle w:val="ListParagraph"/>
        <w:numPr>
          <w:ilvl w:val="0"/>
          <w:numId w:val="7"/>
        </w:numPr>
        <w:rPr>
          <w:rFonts w:ascii="Beacon" w:hAnsi="Beacon"/>
          <w:b w:val="1"/>
          <w:bCs w:val="1"/>
          <w:sz w:val="32"/>
          <w:szCs w:val="32"/>
        </w:rPr>
      </w:pPr>
      <w:r w:rsidRPr="6E6FA569" w:rsidR="00C4140E">
        <w:rPr>
          <w:rFonts w:ascii="Beacon" w:hAnsi="Beacon"/>
          <w:b w:val="1"/>
          <w:bCs w:val="1"/>
          <w:sz w:val="32"/>
          <w:szCs w:val="32"/>
        </w:rPr>
        <w:t>Stalls Bar</w:t>
      </w:r>
      <w:r w:rsidRPr="6E6FA569" w:rsidR="00C4140E">
        <w:rPr>
          <w:rFonts w:ascii="Beacon" w:hAnsi="Beacon"/>
          <w:b w:val="1"/>
          <w:bCs w:val="1"/>
          <w:sz w:val="32"/>
          <w:szCs w:val="32"/>
        </w:rPr>
        <w:t xml:space="preserve"> – </w:t>
      </w:r>
      <w:r w:rsidRPr="6E6FA569" w:rsidR="48C7FDDE">
        <w:rPr>
          <w:rFonts w:ascii="Beacon" w:hAnsi="Beacon"/>
          <w:b w:val="1"/>
          <w:bCs w:val="1"/>
          <w:sz w:val="32"/>
          <w:szCs w:val="32"/>
        </w:rPr>
        <w:t>this is on the Ground Floor</w:t>
      </w:r>
      <w:r w:rsidRPr="6E6FA569" w:rsidR="01C1CECA">
        <w:rPr>
          <w:rFonts w:ascii="Beacon" w:hAnsi="Beacon"/>
          <w:b w:val="1"/>
          <w:bCs w:val="1"/>
          <w:sz w:val="32"/>
          <w:szCs w:val="32"/>
        </w:rPr>
        <w:t xml:space="preserve"> / Level 3</w:t>
      </w:r>
    </w:p>
    <w:p w:rsidRPr="003D0A97" w:rsidR="00E2290B" w:rsidP="6E6FA569" w:rsidRDefault="00E2290B" w14:paraId="6B19323C" w14:textId="308A072E">
      <w:pPr>
        <w:pStyle w:val="ListParagraph"/>
        <w:ind w:left="720"/>
        <w:rPr>
          <w:rFonts w:ascii="Beacon" w:hAnsi="Beacon"/>
          <w:sz w:val="32"/>
          <w:szCs w:val="32"/>
        </w:rPr>
      </w:pPr>
      <w:r w:rsidRPr="6E6FA569" w:rsidR="43144AA5">
        <w:rPr>
          <w:rFonts w:ascii="Beacon" w:hAnsi="Beacon"/>
          <w:sz w:val="32"/>
          <w:szCs w:val="32"/>
        </w:rPr>
        <w:t>T</w:t>
      </w:r>
      <w:r w:rsidRPr="6E6FA569" w:rsidR="00E2290B">
        <w:rPr>
          <w:rFonts w:ascii="Beacon" w:hAnsi="Beacon"/>
          <w:sz w:val="32"/>
          <w:szCs w:val="32"/>
        </w:rPr>
        <w:t xml:space="preserve">here will be tables with people and stalls at our Music Marketplace. </w:t>
      </w:r>
    </w:p>
    <w:p w:rsidRPr="003D0A97" w:rsidR="00E2290B" w:rsidP="365839AF" w:rsidRDefault="00E2290B" w14:paraId="1726CE2D" w14:textId="2E1260AC">
      <w:pPr>
        <w:pStyle w:val="ListParagraph"/>
        <w:ind w:left="720"/>
        <w:rPr>
          <w:rFonts w:ascii="Beacon" w:hAnsi="Beacon"/>
          <w:sz w:val="32"/>
          <w:szCs w:val="32"/>
        </w:rPr>
      </w:pPr>
    </w:p>
    <w:p w:rsidRPr="003D0A97" w:rsidR="00E2290B" w:rsidP="6E6FA569" w:rsidRDefault="00E2290B" w14:paraId="6AFC14C9" w14:textId="71966C33">
      <w:pPr>
        <w:pStyle w:val="ListParagraph"/>
        <w:numPr>
          <w:ilvl w:val="0"/>
          <w:numId w:val="7"/>
        </w:numPr>
        <w:rPr>
          <w:rFonts w:ascii="Beacon" w:hAnsi="Beacon"/>
          <w:b w:val="1"/>
          <w:bCs w:val="1"/>
          <w:sz w:val="32"/>
          <w:szCs w:val="32"/>
        </w:rPr>
      </w:pPr>
      <w:r w:rsidRPr="6E6FA569" w:rsidR="5D2FAF5F">
        <w:rPr>
          <w:rFonts w:ascii="Beacon" w:hAnsi="Beacon"/>
          <w:b w:val="1"/>
          <w:bCs w:val="1"/>
          <w:sz w:val="32"/>
          <w:szCs w:val="32"/>
        </w:rPr>
        <w:t xml:space="preserve">Jennifer Blackwell Performance Space </w:t>
      </w:r>
      <w:r w:rsidRPr="6E6FA569" w:rsidR="00E2290B">
        <w:rPr>
          <w:rFonts w:ascii="Beacon" w:hAnsi="Beacon"/>
          <w:b w:val="1"/>
          <w:bCs w:val="1"/>
          <w:sz w:val="32"/>
          <w:szCs w:val="32"/>
        </w:rPr>
        <w:t xml:space="preserve">– </w:t>
      </w:r>
      <w:r w:rsidRPr="6E6FA569" w:rsidR="61D4E6F6">
        <w:rPr>
          <w:rFonts w:ascii="Beacon" w:hAnsi="Beacon"/>
          <w:b w:val="1"/>
          <w:bCs w:val="1"/>
          <w:sz w:val="32"/>
          <w:szCs w:val="32"/>
        </w:rPr>
        <w:t>this is on</w:t>
      </w:r>
      <w:r w:rsidRPr="6E6FA569" w:rsidR="00E2290B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6E6FA569" w:rsidR="72B17603">
        <w:rPr>
          <w:rFonts w:ascii="Beacon" w:hAnsi="Beacon"/>
          <w:b w:val="1"/>
          <w:bCs w:val="1"/>
          <w:sz w:val="32"/>
          <w:szCs w:val="32"/>
        </w:rPr>
        <w:t>L</w:t>
      </w:r>
      <w:r w:rsidRPr="6E6FA569" w:rsidR="00154ACB">
        <w:rPr>
          <w:rFonts w:ascii="Beacon" w:hAnsi="Beacon"/>
          <w:b w:val="1"/>
          <w:bCs w:val="1"/>
          <w:sz w:val="32"/>
          <w:szCs w:val="32"/>
        </w:rPr>
        <w:t xml:space="preserve">evel </w:t>
      </w:r>
      <w:r w:rsidRPr="6E6FA569" w:rsidR="2B706EAC">
        <w:rPr>
          <w:rFonts w:ascii="Beacon" w:hAnsi="Beacon"/>
          <w:b w:val="1"/>
          <w:bCs w:val="1"/>
          <w:sz w:val="32"/>
          <w:szCs w:val="32"/>
        </w:rPr>
        <w:t>4</w:t>
      </w:r>
    </w:p>
    <w:p w:rsidRPr="003D0A97" w:rsidR="00E2290B" w:rsidP="6E6FA569" w:rsidRDefault="00E2290B" w14:paraId="0CA8C521" w14:textId="489016C1">
      <w:pPr>
        <w:pStyle w:val="ListParagraph"/>
        <w:ind w:left="720"/>
        <w:rPr>
          <w:rFonts w:ascii="Beacon" w:hAnsi="Beacon"/>
          <w:sz w:val="32"/>
          <w:szCs w:val="32"/>
        </w:rPr>
      </w:pPr>
      <w:r w:rsidRPr="6E6FA569" w:rsidR="2E39C170">
        <w:rPr>
          <w:rFonts w:ascii="Beacon" w:hAnsi="Beacon"/>
          <w:sz w:val="32"/>
          <w:szCs w:val="32"/>
        </w:rPr>
        <w:t>T</w:t>
      </w:r>
      <w:r w:rsidRPr="6E6FA569" w:rsidR="00154ACB">
        <w:rPr>
          <w:rFonts w:ascii="Beacon" w:hAnsi="Beacon"/>
          <w:sz w:val="32"/>
          <w:szCs w:val="32"/>
        </w:rPr>
        <w:t xml:space="preserve">his is where </w:t>
      </w:r>
      <w:r w:rsidRPr="6E6FA569" w:rsidR="00E2290B">
        <w:rPr>
          <w:rFonts w:ascii="Beacon" w:hAnsi="Beacon"/>
          <w:sz w:val="32"/>
          <w:szCs w:val="32"/>
        </w:rPr>
        <w:t xml:space="preserve">the performances will happen. </w:t>
      </w:r>
    </w:p>
    <w:p w:rsidRPr="003D0A97" w:rsidR="00E2290B" w:rsidP="6E6FA569" w:rsidRDefault="00E2290B" w14:paraId="5B384D07" w14:textId="51438C4A">
      <w:pPr>
        <w:pStyle w:val="ListParagraph"/>
        <w:ind w:left="720"/>
        <w:rPr>
          <w:rFonts w:ascii="Beacon" w:hAnsi="Beacon"/>
          <w:sz w:val="32"/>
          <w:szCs w:val="32"/>
        </w:rPr>
      </w:pPr>
    </w:p>
    <w:p w:rsidRPr="003D0A97" w:rsidR="00E2290B" w:rsidP="6E6FA569" w:rsidRDefault="00E2290B" w14:paraId="303CC22E" w14:textId="38398FDE">
      <w:pPr>
        <w:pStyle w:val="ListParagraph"/>
        <w:ind w:left="720"/>
        <w:rPr>
          <w:rFonts w:ascii="Beacon" w:hAnsi="Beacon"/>
          <w:sz w:val="32"/>
          <w:szCs w:val="32"/>
        </w:rPr>
      </w:pPr>
      <w:r w:rsidRPr="6E6FA569" w:rsidR="00E2290B">
        <w:rPr>
          <w:rFonts w:ascii="Beacon" w:hAnsi="Beacon"/>
          <w:sz w:val="32"/>
          <w:szCs w:val="32"/>
        </w:rPr>
        <w:t>Here is a picture</w:t>
      </w:r>
      <w:r w:rsidRPr="6E6FA569" w:rsidR="48CD99EC">
        <w:rPr>
          <w:rFonts w:ascii="Beacon" w:hAnsi="Beacon"/>
          <w:sz w:val="32"/>
          <w:szCs w:val="32"/>
        </w:rPr>
        <w:t xml:space="preserve"> of someone performing in the Jennifer Blackwell Performance Space:</w:t>
      </w:r>
    </w:p>
    <w:p w:rsidRPr="003D0A97" w:rsidR="0050160D" w:rsidP="6E6FA569" w:rsidRDefault="000C59A5" w14:paraId="08F5B071" w14:textId="667190E9">
      <w:pPr>
        <w:pStyle w:val="Normal"/>
        <w:jc w:val="center"/>
      </w:pPr>
      <w:r w:rsidR="67D106F5">
        <w:drawing>
          <wp:inline wp14:editId="57994C9E" wp14:anchorId="2640E035">
            <wp:extent cx="2524125" cy="1567061"/>
            <wp:effectExtent l="0" t="0" r="0" b="0"/>
            <wp:docPr id="13297850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df66fc176146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6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Pr="003D0A97" w:rsidR="0050160D" w:rsidP="6E6FA569" w:rsidRDefault="0050160D" w14:paraId="43F6EEA1" w14:textId="604A93FA">
      <w:pPr>
        <w:pStyle w:val="Normal"/>
        <w:rPr>
          <w:rFonts w:ascii="Beacon" w:hAnsi="Beacon"/>
          <w:sz w:val="32"/>
          <w:szCs w:val="32"/>
        </w:rPr>
      </w:pPr>
    </w:p>
    <w:p w:rsidR="00A50E84" w:rsidP="0050160D" w:rsidRDefault="00380BDB" w14:paraId="46E12EB0" w14:textId="67B1796F">
      <w:pPr>
        <w:rPr>
          <w:rFonts w:ascii="Beacon" w:hAnsi="Beacon"/>
          <w:noProof/>
          <w:sz w:val="32"/>
          <w:szCs w:val="32"/>
        </w:rPr>
      </w:pPr>
      <w:r>
        <w:rPr>
          <w:rFonts w:ascii="Beacon" w:hAnsi="Beacon"/>
          <w:noProof/>
          <w:sz w:val="32"/>
          <w:szCs w:val="32"/>
        </w:rPr>
        <w:lastRenderedPageBreak/>
        <w:drawing>
          <wp:anchor distT="0" distB="0" distL="114300" distR="114300" simplePos="0" relativeHeight="251681825" behindDoc="1" locked="0" layoutInCell="1" allowOverlap="1" wp14:anchorId="162DD9C9" wp14:editId="68448F53">
            <wp:simplePos x="0" y="0"/>
            <wp:positionH relativeFrom="column">
              <wp:posOffset>2286000</wp:posOffset>
            </wp:positionH>
            <wp:positionV relativeFrom="paragraph">
              <wp:posOffset>282575</wp:posOffset>
            </wp:positionV>
            <wp:extent cx="514350" cy="548640"/>
            <wp:effectExtent l="0" t="0" r="0" b="3810"/>
            <wp:wrapTight wrapText="bothSides">
              <wp:wrapPolygon edited="0">
                <wp:start x="11200" y="0"/>
                <wp:lineTo x="0" y="4500"/>
                <wp:lineTo x="0" y="6750"/>
                <wp:lineTo x="1600" y="21000"/>
                <wp:lineTo x="3200" y="21000"/>
                <wp:lineTo x="7200" y="21000"/>
                <wp:lineTo x="16000" y="21000"/>
                <wp:lineTo x="20000" y="18000"/>
                <wp:lineTo x="20800" y="6000"/>
                <wp:lineTo x="20800" y="0"/>
                <wp:lineTo x="11200" y="0"/>
              </wp:wrapPolygon>
            </wp:wrapTight>
            <wp:docPr id="4542952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80801" behindDoc="1" locked="0" layoutInCell="1" allowOverlap="1" wp14:anchorId="3A88B7BC" wp14:editId="00F1EE6C">
            <wp:simplePos x="0" y="0"/>
            <wp:positionH relativeFrom="column">
              <wp:posOffset>1617345</wp:posOffset>
            </wp:positionH>
            <wp:positionV relativeFrom="paragraph">
              <wp:posOffset>301625</wp:posOffset>
            </wp:positionV>
            <wp:extent cx="565785" cy="558800"/>
            <wp:effectExtent l="0" t="0" r="5715" b="0"/>
            <wp:wrapTight wrapText="bothSides">
              <wp:wrapPolygon edited="0">
                <wp:start x="13091" y="0"/>
                <wp:lineTo x="2182" y="11045"/>
                <wp:lineTo x="0" y="12518"/>
                <wp:lineTo x="0" y="20618"/>
                <wp:lineTo x="2909" y="20618"/>
                <wp:lineTo x="3636" y="20618"/>
                <wp:lineTo x="9455" y="11782"/>
                <wp:lineTo x="21091" y="8100"/>
                <wp:lineTo x="21091" y="1473"/>
                <wp:lineTo x="19636" y="0"/>
                <wp:lineTo x="13091" y="0"/>
              </wp:wrapPolygon>
            </wp:wrapTight>
            <wp:docPr id="2017450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68513" behindDoc="1" locked="0" layoutInCell="1" allowOverlap="1" wp14:anchorId="2F93C485" wp14:editId="13C7DA77">
            <wp:simplePos x="0" y="0"/>
            <wp:positionH relativeFrom="column">
              <wp:posOffset>1026795</wp:posOffset>
            </wp:positionH>
            <wp:positionV relativeFrom="paragraph">
              <wp:posOffset>292100</wp:posOffset>
            </wp:positionV>
            <wp:extent cx="588645" cy="565150"/>
            <wp:effectExtent l="0" t="0" r="1905" b="6350"/>
            <wp:wrapTight wrapText="bothSides">
              <wp:wrapPolygon edited="0">
                <wp:start x="0" y="0"/>
                <wp:lineTo x="0" y="21115"/>
                <wp:lineTo x="20971" y="21115"/>
                <wp:lineTo x="20971" y="0"/>
                <wp:lineTo x="0" y="0"/>
              </wp:wrapPolygon>
            </wp:wrapTight>
            <wp:docPr id="1683044495" name="Picture 1" descr="A yellow and black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44495" name="Picture 1" descr="A yellow and black s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9777" behindDoc="1" locked="0" layoutInCell="1" allowOverlap="1" wp14:anchorId="26F6F141" wp14:editId="5A74F6CD">
            <wp:simplePos x="0" y="0"/>
            <wp:positionH relativeFrom="column">
              <wp:posOffset>590550</wp:posOffset>
            </wp:positionH>
            <wp:positionV relativeFrom="paragraph">
              <wp:posOffset>377825</wp:posOffset>
            </wp:positionV>
            <wp:extent cx="409575" cy="438150"/>
            <wp:effectExtent l="0" t="0" r="9525" b="0"/>
            <wp:wrapTight wrapText="bothSides">
              <wp:wrapPolygon edited="0">
                <wp:start x="4019" y="0"/>
                <wp:lineTo x="0" y="939"/>
                <wp:lineTo x="0" y="17843"/>
                <wp:lineTo x="9042" y="20661"/>
                <wp:lineTo x="17079" y="20661"/>
                <wp:lineTo x="21098" y="16904"/>
                <wp:lineTo x="21098" y="939"/>
                <wp:lineTo x="15070" y="0"/>
                <wp:lineTo x="4019" y="0"/>
              </wp:wrapPolygon>
            </wp:wrapTight>
            <wp:docPr id="2629558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A97" w:rsidR="0050160D">
        <w:rPr>
          <w:rFonts w:ascii="Beacon" w:hAnsi="Beacon"/>
          <w:sz w:val="32"/>
          <w:szCs w:val="32"/>
        </w:rPr>
        <w:t>There will be amplified sound</w:t>
      </w:r>
      <w:r w:rsidRPr="003D0A97" w:rsidR="000C59A5">
        <w:rPr>
          <w:rFonts w:ascii="Beacon" w:hAnsi="Beacon"/>
          <w:sz w:val="32"/>
          <w:szCs w:val="32"/>
        </w:rPr>
        <w:t xml:space="preserve"> and</w:t>
      </w:r>
      <w:r w:rsidRPr="003D0A97" w:rsidR="0050160D">
        <w:rPr>
          <w:rFonts w:ascii="Beacon" w:hAnsi="Beacon"/>
          <w:sz w:val="32"/>
          <w:szCs w:val="32"/>
        </w:rPr>
        <w:t xml:space="preserve"> some lighting changes</w:t>
      </w:r>
      <w:r w:rsidRPr="003D0A97" w:rsidR="000C59A5">
        <w:rPr>
          <w:rFonts w:ascii="Beacon" w:hAnsi="Beacon"/>
          <w:sz w:val="32"/>
          <w:szCs w:val="32"/>
        </w:rPr>
        <w:t xml:space="preserve"> in </w:t>
      </w:r>
      <w:r w:rsidRPr="003D0A97" w:rsidR="37A41006">
        <w:rPr>
          <w:rFonts w:ascii="Beacon" w:hAnsi="Beacon"/>
          <w:sz w:val="32"/>
          <w:szCs w:val="32"/>
        </w:rPr>
        <w:t xml:space="preserve">the Jennifer Blackwell Performance Space</w:t>
      </w:r>
      <w:r w:rsidRPr="003D0A97" w:rsidR="000C59A5">
        <w:rPr>
          <w:rFonts w:ascii="Beacon" w:hAnsi="Beacon"/>
          <w:sz w:val="32"/>
          <w:szCs w:val="32"/>
        </w:rPr>
        <w:t xml:space="preserve">.</w:t>
      </w:r>
      <w:r w:rsidRPr="003D0A97" w:rsidR="000C59A5">
        <w:rPr>
          <w:rFonts w:ascii="Beacon" w:hAnsi="Beacon"/>
          <w:noProof/>
          <w:sz w:val="32"/>
          <w:szCs w:val="32"/>
        </w:rPr>
        <w:t xml:space="preserve"> </w:t>
      </w:r>
    </w:p>
    <w:p w:rsidR="6E6FA569" w:rsidP="6E6FA569" w:rsidRDefault="6E6FA569" w14:paraId="448F8EC5" w14:textId="2CB7DC19">
      <w:pPr>
        <w:rPr>
          <w:rFonts w:ascii="Beacon" w:hAnsi="Beacon"/>
          <w:noProof/>
          <w:sz w:val="32"/>
          <w:szCs w:val="32"/>
        </w:rPr>
      </w:pPr>
    </w:p>
    <w:p w:rsidRPr="003D0A97" w:rsidR="0050160D" w:rsidP="365839AF" w:rsidRDefault="005A1C18" w14:paraId="568D79D5" w14:textId="48B25585">
      <w:pPr>
        <w:pStyle w:val="ListParagraph"/>
        <w:numPr>
          <w:ilvl w:val="0"/>
          <w:numId w:val="7"/>
        </w:numPr>
        <w:rPr>
          <w:rFonts w:ascii="Beacon" w:hAnsi="Beacon"/>
          <w:sz w:val="32"/>
          <w:szCs w:val="32"/>
        </w:rPr>
      </w:pPr>
      <w:r w:rsidRPr="6E6FA569" w:rsidR="20544036">
        <w:rPr>
          <w:rFonts w:ascii="Beacon" w:hAnsi="Beacon"/>
          <w:b w:val="1"/>
          <w:bCs w:val="1"/>
          <w:sz w:val="32"/>
          <w:szCs w:val="32"/>
        </w:rPr>
        <w:t>Justham</w:t>
      </w:r>
      <w:r w:rsidRPr="6E6FA569" w:rsidR="20544036">
        <w:rPr>
          <w:rFonts w:ascii="Beacon" w:hAnsi="Beacon"/>
          <w:b w:val="1"/>
          <w:bCs w:val="1"/>
          <w:sz w:val="32"/>
          <w:szCs w:val="32"/>
        </w:rPr>
        <w:t xml:space="preserve"> Family Room</w:t>
      </w:r>
      <w:r w:rsidRPr="6E6FA569" w:rsidR="005D75DD">
        <w:rPr>
          <w:rFonts w:ascii="Beacon" w:hAnsi="Beacon"/>
          <w:b w:val="1"/>
          <w:bCs w:val="1"/>
          <w:sz w:val="32"/>
          <w:szCs w:val="32"/>
        </w:rPr>
        <w:t xml:space="preserve"> - You will enter the </w:t>
      </w:r>
      <w:r w:rsidRPr="6E6FA569" w:rsidR="4F2B4BE4">
        <w:rPr>
          <w:rFonts w:ascii="Beacon" w:hAnsi="Beacon"/>
          <w:b w:val="1"/>
          <w:bCs w:val="1"/>
          <w:sz w:val="32"/>
          <w:szCs w:val="32"/>
        </w:rPr>
        <w:t>Justham</w:t>
      </w:r>
      <w:r w:rsidRPr="6E6FA569" w:rsidR="4F2B4BE4">
        <w:rPr>
          <w:rFonts w:ascii="Beacon" w:hAnsi="Beacon"/>
          <w:b w:val="1"/>
          <w:bCs w:val="1"/>
          <w:sz w:val="32"/>
          <w:szCs w:val="32"/>
        </w:rPr>
        <w:t xml:space="preserve"> Family Room</w:t>
      </w:r>
      <w:r w:rsidRPr="6E6FA569" w:rsidR="005D75DD">
        <w:rPr>
          <w:rFonts w:ascii="Beacon" w:hAnsi="Beacon"/>
          <w:b w:val="1"/>
          <w:bCs w:val="1"/>
          <w:sz w:val="32"/>
          <w:szCs w:val="32"/>
        </w:rPr>
        <w:t xml:space="preserve"> from level </w:t>
      </w:r>
      <w:r w:rsidRPr="6E6FA569" w:rsidR="7214F8E9">
        <w:rPr>
          <w:rFonts w:ascii="Beacon" w:hAnsi="Beacon"/>
          <w:b w:val="1"/>
          <w:bCs w:val="1"/>
          <w:sz w:val="32"/>
          <w:szCs w:val="32"/>
        </w:rPr>
        <w:t>5a.</w:t>
      </w:r>
      <w:r w:rsidRPr="6E6FA569" w:rsidR="7214F8E9">
        <w:rPr>
          <w:rFonts w:ascii="Beacon" w:hAnsi="Beacon"/>
          <w:sz w:val="32"/>
          <w:szCs w:val="32"/>
        </w:rPr>
        <w:t xml:space="preserve"> </w:t>
      </w:r>
    </w:p>
    <w:p w:rsidRPr="003D0A97" w:rsidR="0050160D" w:rsidP="6E6FA569" w:rsidRDefault="005A1C18" w14:paraId="635519C3" w14:textId="4DAA1B29">
      <w:pPr>
        <w:pStyle w:val="ListParagraph"/>
        <w:ind w:left="720"/>
        <w:rPr>
          <w:rFonts w:ascii="Beacon" w:hAnsi="Beacon"/>
          <w:sz w:val="32"/>
          <w:szCs w:val="32"/>
        </w:rPr>
      </w:pPr>
      <w:r w:rsidRPr="6E6FA569" w:rsidR="7214F8E9">
        <w:rPr>
          <w:rFonts w:ascii="Beacon" w:hAnsi="Beacon"/>
          <w:sz w:val="32"/>
          <w:szCs w:val="32"/>
        </w:rPr>
        <w:t>T</w:t>
      </w:r>
      <w:r w:rsidRPr="6E6FA569" w:rsidR="005D75DD">
        <w:rPr>
          <w:rFonts w:ascii="Beacon" w:hAnsi="Beacon"/>
          <w:sz w:val="32"/>
          <w:szCs w:val="32"/>
        </w:rPr>
        <w:t>his is where</w:t>
      </w:r>
      <w:r w:rsidRPr="6E6FA569" w:rsidR="005D75DD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6E6FA569" w:rsidR="005D75DD">
        <w:rPr>
          <w:rFonts w:ascii="Beacon" w:hAnsi="Beacon"/>
          <w:sz w:val="32"/>
          <w:szCs w:val="32"/>
        </w:rPr>
        <w:t xml:space="preserve">the workshops will happen. </w:t>
      </w:r>
    </w:p>
    <w:p w:rsidRPr="003D0A97" w:rsidR="0050160D" w:rsidP="6E6FA569" w:rsidRDefault="005A1C18" w14:paraId="2B62A0FC" w14:textId="0E4D3997">
      <w:pPr>
        <w:pStyle w:val="ListParagraph"/>
        <w:ind w:left="720"/>
        <w:rPr>
          <w:rFonts w:ascii="Beacon" w:hAnsi="Beacon"/>
          <w:sz w:val="32"/>
          <w:szCs w:val="32"/>
        </w:rPr>
      </w:pPr>
    </w:p>
    <w:p w:rsidRPr="003D0A97" w:rsidR="0050160D" w:rsidP="6E6FA569" w:rsidRDefault="005A1C18" w14:paraId="3D250805" w14:textId="07F6D063">
      <w:pPr>
        <w:pStyle w:val="ListParagraph"/>
        <w:ind w:left="720"/>
        <w:rPr>
          <w:rFonts w:ascii="Beacon" w:hAnsi="Beacon"/>
          <w:sz w:val="32"/>
          <w:szCs w:val="32"/>
        </w:rPr>
      </w:pPr>
      <w:r w:rsidRPr="6E6FA569" w:rsidR="005D75DD">
        <w:rPr>
          <w:rFonts w:ascii="Beacon" w:hAnsi="Beacon"/>
          <w:sz w:val="32"/>
          <w:szCs w:val="32"/>
        </w:rPr>
        <w:t xml:space="preserve">Here is a picture of the </w:t>
      </w:r>
      <w:r w:rsidRPr="6E6FA569" w:rsidR="110B3B2F">
        <w:rPr>
          <w:rFonts w:ascii="Beacon" w:hAnsi="Beacon"/>
          <w:sz w:val="32"/>
          <w:szCs w:val="32"/>
        </w:rPr>
        <w:t>Justham</w:t>
      </w:r>
      <w:r w:rsidRPr="6E6FA569" w:rsidR="110B3B2F">
        <w:rPr>
          <w:rFonts w:ascii="Beacon" w:hAnsi="Beacon"/>
          <w:sz w:val="32"/>
          <w:szCs w:val="32"/>
        </w:rPr>
        <w:t xml:space="preserve"> Family Room</w:t>
      </w:r>
      <w:r w:rsidRPr="6E6FA569" w:rsidR="5BFD5F76">
        <w:rPr>
          <w:rFonts w:ascii="Beacon" w:hAnsi="Beacon"/>
          <w:sz w:val="32"/>
          <w:szCs w:val="32"/>
        </w:rPr>
        <w:t>:</w:t>
      </w:r>
    </w:p>
    <w:p w:rsidR="365839AF" w:rsidP="365839AF" w:rsidRDefault="365839AF" w14:paraId="490823C6" w14:textId="31211451">
      <w:pPr>
        <w:pStyle w:val="ListParagraph"/>
        <w:ind w:left="720"/>
        <w:rPr>
          <w:rFonts w:ascii="Beacon" w:hAnsi="Beacon"/>
          <w:sz w:val="32"/>
          <w:szCs w:val="32"/>
        </w:rPr>
      </w:pPr>
    </w:p>
    <w:p w:rsidR="599878C9" w:rsidP="365839AF" w:rsidRDefault="599878C9" w14:paraId="35521AFA" w14:textId="6EBD780A">
      <w:pPr>
        <w:pStyle w:val="ListParagraph"/>
        <w:ind w:left="720"/>
        <w:rPr>
          <w:rFonts w:ascii="Beacon" w:hAnsi="Beacon"/>
          <w:sz w:val="32"/>
          <w:szCs w:val="32"/>
        </w:rPr>
      </w:pPr>
      <w:r w:rsidR="599878C9">
        <w:drawing>
          <wp:inline wp14:editId="650A3E26" wp14:anchorId="1D0A38DB">
            <wp:extent cx="4874329" cy="3209925"/>
            <wp:effectExtent l="0" t="0" r="0" b="0"/>
            <wp:docPr id="18253742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951ad156d44b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329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0A97" w:rsidR="0050160D" w:rsidP="0050160D" w:rsidRDefault="0050160D" w14:paraId="2F6F2CE2" w14:textId="7935BD2C">
      <w:pPr>
        <w:rPr>
          <w:rFonts w:ascii="Beacon" w:hAnsi="Beacon"/>
          <w:sz w:val="32"/>
          <w:szCs w:val="32"/>
        </w:rPr>
      </w:pPr>
    </w:p>
    <w:p w:rsidR="00E2290B" w:rsidP="365839AF" w:rsidRDefault="00380BDB" w14:paraId="301D4247" w14:textId="7915BAC8">
      <w:pPr>
        <w:pStyle w:val="Normal"/>
        <w:rPr>
          <w:rFonts w:ascii="Beacon" w:hAnsi="Beacon"/>
          <w:sz w:val="32"/>
          <w:szCs w:val="32"/>
        </w:rPr>
      </w:pPr>
      <w:r w:rsidRPr="003D0A97" w:rsidR="005A1C18">
        <w:rPr>
          <w:rFonts w:ascii="Beacon" w:hAnsi="Beacon"/>
          <w:sz w:val="32"/>
          <w:szCs w:val="32"/>
        </w:rPr>
        <w:t xml:space="preserve">There will be some amplified sound</w:t>
      </w:r>
      <w:r w:rsidRPr="003D0A97" w:rsidR="005A1C18">
        <w:rPr>
          <w:rFonts w:ascii="Beacon" w:hAnsi="Beacon"/>
          <w:sz w:val="32"/>
          <w:szCs w:val="32"/>
        </w:rPr>
        <w:t xml:space="preserve"> and </w:t>
      </w:r>
      <w:r w:rsidRPr="003D0A97" w:rsidR="006D59D9">
        <w:rPr>
          <w:rFonts w:ascii="Beacon" w:hAnsi="Beacon"/>
          <w:sz w:val="32"/>
          <w:szCs w:val="32"/>
        </w:rPr>
        <w:t xml:space="preserve">use of musical instruments in the Lantern Hall. There will be </w:t>
      </w:r>
      <w:r w:rsidRPr="365839AF" w:rsidR="26872E2B">
        <w:rPr>
          <w:rFonts w:ascii="Beacon" w:hAnsi="Beacon"/>
          <w:sz w:val="32"/>
          <w:szCs w:val="32"/>
        </w:rPr>
        <w:t xml:space="preserve">use of a screen and </w:t>
      </w:r>
      <w:r w:rsidRPr="365839AF" w:rsidR="006D59D9">
        <w:rPr>
          <w:rFonts w:ascii="Beacon" w:hAnsi="Beacon"/>
          <w:sz w:val="32"/>
          <w:szCs w:val="32"/>
        </w:rPr>
        <w:t xml:space="preserve">chairs in here for you to sit down. </w:t>
      </w:r>
    </w:p>
    <w:p w:rsidR="00380BDB" w:rsidP="365839AF" w:rsidRDefault="00380BDB" w14:paraId="687AF33C" w14:noSpellErr="1" w14:textId="2AD5BB35">
      <w:pPr>
        <w:pStyle w:val="Normal"/>
        <w:rPr>
          <w:rFonts w:ascii="Beacon" w:hAnsi="Beacon"/>
          <w:noProof/>
          <w:sz w:val="32"/>
          <w:szCs w:val="32"/>
        </w:rPr>
      </w:pP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83873" behindDoc="1" locked="0" layoutInCell="1" allowOverlap="1" wp14:anchorId="61703038" wp14:editId="2E9CC1A4">
            <wp:simplePos x="0" y="0"/>
            <wp:positionH relativeFrom="column">
              <wp:posOffset>977900</wp:posOffset>
            </wp:positionH>
            <wp:positionV relativeFrom="paragraph">
              <wp:posOffset>7620</wp:posOffset>
            </wp:positionV>
            <wp:extent cx="615950" cy="657860"/>
            <wp:effectExtent l="0" t="0" r="0" b="8890"/>
            <wp:wrapTight wrapText="bothSides">
              <wp:wrapPolygon edited="0">
                <wp:start x="8016" y="0"/>
                <wp:lineTo x="2004" y="625"/>
                <wp:lineTo x="0" y="3127"/>
                <wp:lineTo x="0" y="18139"/>
                <wp:lineTo x="9353" y="21266"/>
                <wp:lineTo x="10021" y="21266"/>
                <wp:lineTo x="15365" y="21266"/>
                <wp:lineTo x="18705" y="20015"/>
                <wp:lineTo x="20709" y="15012"/>
                <wp:lineTo x="20709" y="1876"/>
                <wp:lineTo x="20041" y="1251"/>
                <wp:lineTo x="13361" y="0"/>
                <wp:lineTo x="8016" y="0"/>
              </wp:wrapPolygon>
            </wp:wrapTight>
            <wp:docPr id="563270237" name="Picture 2" descr="A grey and black guitar amplifi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70237" name="Picture 2" descr="A grey and black guitar amplifi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85921" behindDoc="1" locked="0" layoutInCell="1" allowOverlap="1" wp14:anchorId="58AEDDCC" wp14:editId="0C32EB97">
            <wp:simplePos x="0" y="0"/>
            <wp:positionH relativeFrom="column">
              <wp:posOffset>1784350</wp:posOffset>
            </wp:positionH>
            <wp:positionV relativeFrom="paragraph">
              <wp:posOffset>138430</wp:posOffset>
            </wp:positionV>
            <wp:extent cx="514350" cy="548640"/>
            <wp:effectExtent l="0" t="0" r="0" b="3810"/>
            <wp:wrapTight wrapText="bothSides">
              <wp:wrapPolygon edited="0">
                <wp:start x="11200" y="0"/>
                <wp:lineTo x="0" y="4500"/>
                <wp:lineTo x="0" y="6750"/>
                <wp:lineTo x="1600" y="21000"/>
                <wp:lineTo x="3200" y="21000"/>
                <wp:lineTo x="7200" y="21000"/>
                <wp:lineTo x="16000" y="21000"/>
                <wp:lineTo x="20000" y="18000"/>
                <wp:lineTo x="20800" y="6000"/>
                <wp:lineTo x="20800" y="0"/>
                <wp:lineTo x="11200" y="0"/>
              </wp:wrapPolygon>
            </wp:wrapTight>
            <wp:docPr id="207173631" name="Picture 4" descr="A cartoon of a person with his hands on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3631" name="Picture 4" descr="A cartoon of a person with his hands on his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84897" behindDoc="1" locked="0" layoutInCell="1" allowOverlap="1" wp14:anchorId="3F793C3E" wp14:editId="1A7BB6C1">
            <wp:simplePos x="0" y="0"/>
            <wp:positionH relativeFrom="column">
              <wp:posOffset>381000</wp:posOffset>
            </wp:positionH>
            <wp:positionV relativeFrom="paragraph">
              <wp:posOffset>5080</wp:posOffset>
            </wp:positionV>
            <wp:extent cx="565785" cy="558800"/>
            <wp:effectExtent l="0" t="0" r="5715" b="0"/>
            <wp:wrapTight wrapText="bothSides">
              <wp:wrapPolygon edited="0">
                <wp:start x="13091" y="0"/>
                <wp:lineTo x="2182" y="11045"/>
                <wp:lineTo x="0" y="12518"/>
                <wp:lineTo x="0" y="20618"/>
                <wp:lineTo x="2909" y="20618"/>
                <wp:lineTo x="3636" y="20618"/>
                <wp:lineTo x="9455" y="11782"/>
                <wp:lineTo x="21091" y="8100"/>
                <wp:lineTo x="21091" y="1473"/>
                <wp:lineTo x="19636" y="0"/>
                <wp:lineTo x="13091" y="0"/>
              </wp:wrapPolygon>
            </wp:wrapTight>
            <wp:docPr id="1168985042" name="Picture 3" descr="A microphone with a c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85042" name="Picture 3" descr="A microphone with a c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789B89B">
        <w:drawing>
          <wp:inline wp14:editId="7B887992" wp14:anchorId="106BCFD7">
            <wp:extent cx="717550" cy="723900"/>
            <wp:effectExtent l="0" t="0" r="6350" b="0"/>
            <wp:docPr id="85625344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c69ad5b5f0f74f9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717550" cy="7239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</pic:spPr>
                </pic:pic>
              </a:graphicData>
            </a:graphic>
          </wp:inline>
        </w:drawing>
      </w:r>
    </w:p>
    <w:p w:rsidRPr="004E0E43" w:rsidR="00367BE5" w:rsidP="6E6FA569" w:rsidRDefault="00D26435" w14:paraId="1291C3F5" w14:textId="6AF10C4D">
      <w:pPr>
        <w:pStyle w:val="Normal"/>
        <w:rPr>
          <w:rFonts w:ascii="Beacon" w:hAnsi="Beacon"/>
          <w:b w:val="1"/>
          <w:bCs w:val="1"/>
          <w:sz w:val="32"/>
          <w:szCs w:val="32"/>
        </w:rPr>
      </w:pPr>
      <w:r w:rsidRPr="004E0E43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52" behindDoc="1" locked="0" layoutInCell="1" allowOverlap="1" wp14:anchorId="2798D483" wp14:editId="5821B889">
            <wp:simplePos x="0" y="0"/>
            <wp:positionH relativeFrom="margin">
              <wp:align>right</wp:align>
            </wp:positionH>
            <wp:positionV relativeFrom="paragraph">
              <wp:posOffset>39906</wp:posOffset>
            </wp:positionV>
            <wp:extent cx="1368425" cy="1350010"/>
            <wp:effectExtent l="0" t="0" r="3175" b="0"/>
            <wp:wrapTight wrapText="bothSides">
              <wp:wrapPolygon edited="0">
                <wp:start x="5713" y="1524"/>
                <wp:lineTo x="1804" y="3658"/>
                <wp:lineTo x="601" y="4877"/>
                <wp:lineTo x="0" y="11887"/>
                <wp:lineTo x="0" y="19507"/>
                <wp:lineTo x="21349" y="19507"/>
                <wp:lineTo x="20748" y="3658"/>
                <wp:lineTo x="17440" y="2134"/>
                <wp:lineTo x="10224" y="1524"/>
                <wp:lineTo x="5713" y="1524"/>
              </wp:wrapPolygon>
            </wp:wrapTight>
            <wp:docPr id="377962455" name="Picture 377962455" descr="A book with colorful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62455" name="Picture 9" descr="A book with colorful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E43" w:rsidR="00367BE5">
        <w:rPr>
          <w:rFonts w:ascii="Beacon" w:hAnsi="Beacon"/>
          <w:b w:val="1"/>
          <w:bCs w:val="1"/>
          <w:sz w:val="32"/>
          <w:szCs w:val="32"/>
        </w:rPr>
        <w:t xml:space="preserve">What can I do at </w:t>
      </w:r>
      <w:r w:rsidRPr="004E0E43" w:rsidR="006D59D9">
        <w:rPr>
          <w:rFonts w:ascii="Beacon" w:hAnsi="Beacon"/>
          <w:b w:val="1"/>
          <w:bCs w:val="1"/>
          <w:sz w:val="32"/>
          <w:szCs w:val="32"/>
        </w:rPr>
        <w:t>Together for Music</w:t>
      </w:r>
      <w:r w:rsidRPr="004E0E43" w:rsidR="00D971CD">
        <w:rPr>
          <w:rFonts w:ascii="Beacon" w:hAnsi="Beacon"/>
          <w:b w:val="1"/>
          <w:bCs w:val="1"/>
          <w:sz w:val="32"/>
          <w:szCs w:val="32"/>
        </w:rPr>
        <w:t>?</w:t>
      </w:r>
    </w:p>
    <w:p w:rsidRPr="003D0A97" w:rsidR="00101245" w:rsidP="6E6FA569" w:rsidRDefault="006D59D9" w14:paraId="168BD4E7" w14:textId="11A105C2">
      <w:pPr>
        <w:rPr>
          <w:rFonts w:ascii="Beacon" w:hAnsi="Beacon"/>
          <w:sz w:val="32"/>
          <w:szCs w:val="32"/>
        </w:rPr>
      </w:pPr>
      <w:r w:rsidRPr="6E6FA569" w:rsidR="006D59D9">
        <w:rPr>
          <w:rFonts w:ascii="Beacon" w:hAnsi="Beacon"/>
          <w:sz w:val="32"/>
          <w:szCs w:val="32"/>
        </w:rPr>
        <w:t xml:space="preserve">You </w:t>
      </w:r>
      <w:r w:rsidRPr="6E6FA569" w:rsidR="7D2BCA95">
        <w:rPr>
          <w:rFonts w:ascii="Beacon" w:hAnsi="Beacon"/>
          <w:sz w:val="32"/>
          <w:szCs w:val="32"/>
        </w:rPr>
        <w:t>can</w:t>
      </w:r>
      <w:r w:rsidRPr="6E6FA569" w:rsidR="00721783">
        <w:rPr>
          <w:rFonts w:ascii="Beacon" w:hAnsi="Beacon"/>
          <w:sz w:val="32"/>
          <w:szCs w:val="32"/>
        </w:rPr>
        <w:t xml:space="preserve"> see the programme for the day on </w:t>
      </w:r>
      <w:r w:rsidRPr="6E6FA569" w:rsidR="153AB41B">
        <w:rPr>
          <w:rFonts w:ascii="Beacon" w:hAnsi="Beacon"/>
          <w:sz w:val="32"/>
          <w:szCs w:val="32"/>
        </w:rPr>
        <w:t>the Music for Youth website.</w:t>
      </w:r>
    </w:p>
    <w:p w:rsidRPr="003D0A97" w:rsidR="00101245" w:rsidP="6E2FEDA5" w:rsidRDefault="006D59D9" w14:paraId="071A227C" w14:textId="67E16F92">
      <w:pPr>
        <w:rPr>
          <w:rFonts w:ascii="Beacon" w:hAnsi="Beacon"/>
          <w:sz w:val="32"/>
          <w:szCs w:val="32"/>
        </w:rPr>
      </w:pPr>
      <w:r w:rsidRPr="6E6FA569" w:rsidR="00B50E09">
        <w:rPr>
          <w:rFonts w:ascii="Beacon" w:hAnsi="Beacon"/>
          <w:sz w:val="32"/>
          <w:szCs w:val="32"/>
        </w:rPr>
        <w:t>In th</w:t>
      </w:r>
      <w:r w:rsidRPr="6E6FA569" w:rsidR="00172381">
        <w:rPr>
          <w:rFonts w:ascii="Beacon" w:hAnsi="Beacon"/>
          <w:sz w:val="32"/>
          <w:szCs w:val="32"/>
        </w:rPr>
        <w:t xml:space="preserve">e programme you will find information about the </w:t>
      </w:r>
      <w:r w:rsidRPr="6E6FA569" w:rsidR="00172381">
        <w:rPr>
          <w:rFonts w:ascii="Beacon" w:hAnsi="Beacon"/>
          <w:b w:val="1"/>
          <w:bCs w:val="1"/>
          <w:sz w:val="32"/>
          <w:szCs w:val="32"/>
        </w:rPr>
        <w:t>different</w:t>
      </w:r>
      <w:r w:rsidRPr="6E6FA569" w:rsidR="00C93014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6E6FA569" w:rsidR="00172381">
        <w:rPr>
          <w:rFonts w:ascii="Beacon" w:hAnsi="Beacon"/>
          <w:b w:val="1"/>
          <w:bCs w:val="1"/>
          <w:sz w:val="32"/>
          <w:szCs w:val="32"/>
        </w:rPr>
        <w:t>performances</w:t>
      </w:r>
      <w:r w:rsidRPr="6E6FA569" w:rsidR="00076AA1">
        <w:rPr>
          <w:rFonts w:ascii="Beacon" w:hAnsi="Beacon"/>
          <w:b w:val="1"/>
          <w:bCs w:val="1"/>
          <w:sz w:val="32"/>
          <w:szCs w:val="32"/>
        </w:rPr>
        <w:t xml:space="preserve"> and activities</w:t>
      </w:r>
      <w:r w:rsidRPr="6E6FA569" w:rsidR="00370D7D">
        <w:rPr>
          <w:rFonts w:ascii="Beacon" w:hAnsi="Beacon"/>
          <w:sz w:val="32"/>
          <w:szCs w:val="32"/>
        </w:rPr>
        <w:t xml:space="preserve">, </w:t>
      </w:r>
      <w:r w:rsidRPr="6E6FA569" w:rsidR="00370D7D">
        <w:rPr>
          <w:rFonts w:ascii="Beacon" w:hAnsi="Beacon"/>
          <w:b w:val="1"/>
          <w:bCs w:val="1"/>
          <w:sz w:val="32"/>
          <w:szCs w:val="32"/>
        </w:rPr>
        <w:t>when</w:t>
      </w:r>
      <w:r w:rsidRPr="6E6FA569" w:rsidR="00370D7D">
        <w:rPr>
          <w:rFonts w:ascii="Beacon" w:hAnsi="Beacon"/>
          <w:sz w:val="32"/>
          <w:szCs w:val="32"/>
        </w:rPr>
        <w:t xml:space="preserve"> and </w:t>
      </w:r>
      <w:r w:rsidRPr="6E6FA569" w:rsidR="00370D7D">
        <w:rPr>
          <w:rFonts w:ascii="Beacon" w:hAnsi="Beacon"/>
          <w:b w:val="1"/>
          <w:bCs w:val="1"/>
          <w:sz w:val="32"/>
          <w:szCs w:val="32"/>
        </w:rPr>
        <w:t>where</w:t>
      </w:r>
      <w:r w:rsidRPr="6E6FA569" w:rsidR="00370D7D">
        <w:rPr>
          <w:rFonts w:ascii="Beacon" w:hAnsi="Beacon"/>
          <w:sz w:val="32"/>
          <w:szCs w:val="32"/>
        </w:rPr>
        <w:t xml:space="preserve"> they are taking place</w:t>
      </w:r>
      <w:r w:rsidRPr="6E6FA569" w:rsidR="00316459">
        <w:rPr>
          <w:rFonts w:ascii="Beacon" w:hAnsi="Beacon"/>
          <w:sz w:val="32"/>
          <w:szCs w:val="32"/>
        </w:rPr>
        <w:t>.</w:t>
      </w:r>
    </w:p>
    <w:p w:rsidRPr="003D0A97" w:rsidR="008101B0" w:rsidP="008101B0" w:rsidRDefault="00707FDA" w14:paraId="0F05D531" w14:textId="11E6FB1C">
      <w:pPr>
        <w:rPr>
          <w:rFonts w:ascii="Beacon" w:hAnsi="Beacon"/>
          <w:b/>
          <w:bCs/>
          <w:sz w:val="32"/>
          <w:szCs w:val="32"/>
        </w:rPr>
      </w:pPr>
      <w:r w:rsidRPr="003D0A97">
        <w:rPr>
          <w:rFonts w:ascii="Beacon" w:hAnsi="Beacon"/>
          <w:b/>
          <w:bCs/>
          <w:sz w:val="32"/>
          <w:szCs w:val="32"/>
        </w:rPr>
        <w:t>Here is</w:t>
      </w:r>
      <w:r w:rsidRPr="003D0A97" w:rsidR="00721783">
        <w:rPr>
          <w:rFonts w:ascii="Beacon" w:hAnsi="Beacon"/>
          <w:b/>
          <w:bCs/>
          <w:sz w:val="32"/>
          <w:szCs w:val="32"/>
        </w:rPr>
        <w:t xml:space="preserve"> w</w:t>
      </w:r>
      <w:r w:rsidRPr="003D0A97">
        <w:rPr>
          <w:rFonts w:ascii="Beacon" w:hAnsi="Beacon"/>
          <w:sz w:val="32"/>
          <w:szCs w:val="32"/>
        </w:rPr>
        <w:t>hat you can expect</w:t>
      </w:r>
      <w:r w:rsidRPr="003D0A97" w:rsidR="008101B0">
        <w:rPr>
          <w:rFonts w:ascii="Beacon" w:hAnsi="Beacon"/>
          <w:sz w:val="32"/>
          <w:szCs w:val="32"/>
        </w:rPr>
        <w:t xml:space="preserve"> </w:t>
      </w:r>
      <w:r w:rsidRPr="003D0A97" w:rsidR="00721783">
        <w:rPr>
          <w:rFonts w:ascii="Beacon" w:hAnsi="Beacon"/>
          <w:sz w:val="32"/>
          <w:szCs w:val="32"/>
        </w:rPr>
        <w:t>to happen on the day</w:t>
      </w:r>
      <w:r w:rsidRPr="003D0A97" w:rsidR="008101B0">
        <w:rPr>
          <w:rFonts w:ascii="Beacon" w:hAnsi="Beacon"/>
          <w:sz w:val="32"/>
          <w:szCs w:val="32"/>
        </w:rPr>
        <w:t xml:space="preserve"> and some activities that you might want to take part in.</w:t>
      </w:r>
    </w:p>
    <w:p w:rsidRPr="003D0A97" w:rsidR="002F0F4B" w:rsidP="00145227" w:rsidRDefault="002F0F4B" w14:paraId="405F92D0" w14:textId="0A04219E">
      <w:pPr>
        <w:rPr>
          <w:rFonts w:ascii="Beacon" w:hAnsi="Beacon"/>
          <w:b/>
          <w:bCs/>
          <w:sz w:val="32"/>
          <w:szCs w:val="32"/>
        </w:rPr>
      </w:pPr>
    </w:p>
    <w:tbl>
      <w:tblPr>
        <w:tblStyle w:val="TableGrid"/>
        <w:tblW w:w="1045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485"/>
        <w:gridCol w:w="4875"/>
        <w:gridCol w:w="2096"/>
      </w:tblGrid>
      <w:tr w:rsidRPr="003D0A97" w:rsidR="007F58A2" w:rsidTr="6E6FA569" w14:paraId="15D779C6" w14:textId="77777777">
        <w:trPr>
          <w:trHeight w:val="907"/>
        </w:trPr>
        <w:tc>
          <w:tcPr>
            <w:tcW w:w="3485" w:type="dxa"/>
            <w:tcMar/>
          </w:tcPr>
          <w:p w:rsidRPr="003D0A97" w:rsidR="007F58A2" w:rsidP="00145227" w:rsidRDefault="00721783" w14:paraId="15D2F0B8" w14:textId="66617513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Welcome Desk</w:t>
            </w:r>
          </w:p>
        </w:tc>
        <w:tc>
          <w:tcPr>
            <w:tcW w:w="4875" w:type="dxa"/>
            <w:tcMar/>
          </w:tcPr>
          <w:p w:rsidRPr="003D0A97" w:rsidR="007F58A2" w:rsidP="00145227" w:rsidRDefault="00AE7ED8" w14:paraId="58697498" w14:textId="69D1BD23">
            <w:pPr>
              <w:rPr>
                <w:rFonts w:ascii="Beacon" w:hAnsi="Beacon"/>
                <w:sz w:val="32"/>
                <w:szCs w:val="32"/>
              </w:rPr>
            </w:pPr>
            <w:r w:rsidRPr="6E6FA569" w:rsidR="633FF74D">
              <w:rPr>
                <w:rFonts w:ascii="Beacon" w:hAnsi="Beacon"/>
                <w:sz w:val="32"/>
                <w:szCs w:val="32"/>
              </w:rPr>
              <w:t>9</w:t>
            </w:r>
            <w:r w:rsidRPr="6E6FA569" w:rsidR="3E6A7355">
              <w:rPr>
                <w:rFonts w:ascii="Beacon" w:hAnsi="Beacon"/>
                <w:sz w:val="32"/>
                <w:szCs w:val="32"/>
              </w:rPr>
              <w:t>am</w:t>
            </w:r>
            <w:r w:rsidRPr="6E6FA569" w:rsidR="05B79D26">
              <w:rPr>
                <w:rFonts w:ascii="Beacon" w:hAnsi="Beacon"/>
                <w:sz w:val="32"/>
                <w:szCs w:val="32"/>
              </w:rPr>
              <w:t>-</w:t>
            </w:r>
            <w:r w:rsidRPr="6E6FA569" w:rsidR="45C31B12">
              <w:rPr>
                <w:rFonts w:ascii="Beacon" w:hAnsi="Beacon"/>
                <w:sz w:val="32"/>
                <w:szCs w:val="32"/>
              </w:rPr>
              <w:t>3</w:t>
            </w:r>
            <w:r w:rsidRPr="6E6FA569" w:rsidR="05B79D26">
              <w:rPr>
                <w:rFonts w:ascii="Beacon" w:hAnsi="Beacon"/>
                <w:sz w:val="32"/>
                <w:szCs w:val="32"/>
              </w:rPr>
              <w:t>pm,</w:t>
            </w:r>
            <w:r w:rsidRPr="6E6FA569" w:rsidR="0AFF16B5">
              <w:rPr>
                <w:rFonts w:ascii="Beacon" w:hAnsi="Beacon"/>
                <w:sz w:val="32"/>
                <w:szCs w:val="32"/>
              </w:rPr>
              <w:t xml:space="preserve"> </w:t>
            </w:r>
            <w:r w:rsidRPr="6E6FA569" w:rsidR="2E8A78C4">
              <w:rPr>
                <w:rFonts w:ascii="Beacon" w:hAnsi="Beacon"/>
                <w:sz w:val="32"/>
                <w:szCs w:val="32"/>
              </w:rPr>
              <w:t xml:space="preserve">Ground Floor, </w:t>
            </w:r>
            <w:r w:rsidRPr="6E6FA569" w:rsidR="7F36CDE5">
              <w:rPr>
                <w:rFonts w:ascii="Beacon" w:hAnsi="Beacon"/>
                <w:sz w:val="32"/>
                <w:szCs w:val="32"/>
              </w:rPr>
              <w:t>L</w:t>
            </w:r>
            <w:r w:rsidRPr="6E6FA569" w:rsidR="2E8A78C4">
              <w:rPr>
                <w:rFonts w:ascii="Beacon" w:hAnsi="Beacon"/>
                <w:sz w:val="32"/>
                <w:szCs w:val="32"/>
              </w:rPr>
              <w:t>evel 3</w:t>
            </w:r>
          </w:p>
        </w:tc>
        <w:tc>
          <w:tcPr>
            <w:tcW w:w="2096" w:type="dxa"/>
            <w:tcMar/>
          </w:tcPr>
          <w:p w:rsidRPr="003D0A97" w:rsidR="007F58A2" w:rsidP="00145227" w:rsidRDefault="000F183A" w14:paraId="60AADC6F" w14:textId="69E7EB38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noProof/>
                <w:sz w:val="32"/>
                <w:szCs w:val="32"/>
              </w:rPr>
              <w:drawing>
                <wp:inline distT="0" distB="0" distL="0" distR="0" wp14:anchorId="67091441" wp14:editId="78943CA8">
                  <wp:extent cx="990600" cy="457200"/>
                  <wp:effectExtent l="0" t="0" r="0" b="0"/>
                  <wp:docPr id="19607962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D0A97" w:rsidR="00721783" w:rsidTr="6E6FA569" w14:paraId="3FFEF2B4" w14:textId="77777777">
        <w:tc>
          <w:tcPr>
            <w:tcW w:w="3485" w:type="dxa"/>
            <w:tcMar/>
          </w:tcPr>
          <w:p w:rsidRPr="003D0A97" w:rsidR="00721783" w:rsidP="00721783" w:rsidRDefault="00721783" w14:paraId="0667668B" w14:textId="60F85196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Musical Marketplace</w:t>
            </w:r>
          </w:p>
        </w:tc>
        <w:tc>
          <w:tcPr>
            <w:tcW w:w="4875" w:type="dxa"/>
            <w:tcMar/>
          </w:tcPr>
          <w:p w:rsidRPr="003D0A97" w:rsidR="00721783" w:rsidP="00721783" w:rsidRDefault="00F34B47" w14:paraId="47D58C28" w14:textId="655AEDB6">
            <w:pPr>
              <w:rPr>
                <w:rFonts w:ascii="Beacon" w:hAnsi="Beacon"/>
                <w:sz w:val="32"/>
                <w:szCs w:val="32"/>
              </w:rPr>
            </w:pPr>
            <w:r w:rsidRPr="6E6FA569" w:rsidR="3E6A7355">
              <w:rPr>
                <w:rFonts w:ascii="Beacon" w:hAnsi="Beacon"/>
                <w:sz w:val="32"/>
                <w:szCs w:val="32"/>
              </w:rPr>
              <w:t>9:00am</w:t>
            </w:r>
            <w:r w:rsidRPr="6E6FA569" w:rsidR="00721783">
              <w:rPr>
                <w:rFonts w:ascii="Beacon" w:hAnsi="Beacon"/>
                <w:sz w:val="32"/>
                <w:szCs w:val="32"/>
              </w:rPr>
              <w:t>-</w:t>
            </w:r>
            <w:r w:rsidRPr="6E6FA569" w:rsidR="3E6A7355">
              <w:rPr>
                <w:rFonts w:ascii="Beacon" w:hAnsi="Beacon"/>
                <w:sz w:val="32"/>
                <w:szCs w:val="32"/>
              </w:rPr>
              <w:t>3</w:t>
            </w:r>
            <w:r w:rsidRPr="6E6FA569" w:rsidR="00721783">
              <w:rPr>
                <w:rFonts w:ascii="Beacon" w:hAnsi="Beacon"/>
                <w:sz w:val="32"/>
                <w:szCs w:val="32"/>
              </w:rPr>
              <w:t>.</w:t>
            </w:r>
            <w:r w:rsidRPr="6E6FA569" w:rsidR="3E6A7355">
              <w:rPr>
                <w:rFonts w:ascii="Beacon" w:hAnsi="Beacon"/>
                <w:sz w:val="32"/>
                <w:szCs w:val="32"/>
              </w:rPr>
              <w:t>0</w:t>
            </w:r>
            <w:r w:rsidRPr="6E6FA569" w:rsidR="00721783">
              <w:rPr>
                <w:rFonts w:ascii="Beacon" w:hAnsi="Beacon"/>
                <w:sz w:val="32"/>
                <w:szCs w:val="32"/>
              </w:rPr>
              <w:t>0pm</w:t>
            </w:r>
            <w:r w:rsidRPr="6E6FA569" w:rsidR="3E6A7355">
              <w:rPr>
                <w:rFonts w:ascii="Beacon" w:hAnsi="Beacon"/>
                <w:sz w:val="32"/>
                <w:szCs w:val="32"/>
              </w:rPr>
              <w:t>, Stalls Bar</w:t>
            </w:r>
            <w:r w:rsidRPr="6E6FA569" w:rsidR="6F50729C">
              <w:rPr>
                <w:rFonts w:ascii="Beacon" w:hAnsi="Beacon"/>
                <w:sz w:val="32"/>
                <w:szCs w:val="32"/>
              </w:rPr>
              <w:t>, Level 3</w:t>
            </w:r>
          </w:p>
        </w:tc>
        <w:tc>
          <w:tcPr>
            <w:tcW w:w="2096" w:type="dxa"/>
            <w:tcMar/>
          </w:tcPr>
          <w:p w:rsidRPr="003D0A97" w:rsidR="00721783" w:rsidP="00721783" w:rsidRDefault="00857A83" w14:paraId="666EB412" w14:textId="6D9F6F5E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49F708F" wp14:editId="1B6ADCA5">
                  <wp:extent cx="990600" cy="476250"/>
                  <wp:effectExtent l="0" t="0" r="0" b="0"/>
                  <wp:docPr id="13316739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D0A97" w:rsidR="00B254DF" w:rsidTr="6E6FA569" w14:paraId="10526A46" w14:textId="77777777">
        <w:tc>
          <w:tcPr>
            <w:tcW w:w="3485" w:type="dxa"/>
            <w:tcMar/>
          </w:tcPr>
          <w:p w:rsidR="6E6FA569" w:rsidP="6E6FA569" w:rsidRDefault="6E6FA569" w14:paraId="626D311A" w14:textId="14CF2CE7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Pr="6E6FA569" w:rsidR="6E6FA569">
              <w:rPr>
                <w:rFonts w:ascii="Beacon" w:hAnsi="Beacon"/>
                <w:b w:val="1"/>
                <w:bCs w:val="1"/>
                <w:sz w:val="32"/>
                <w:szCs w:val="32"/>
              </w:rPr>
              <w:t>Performance 1</w:t>
            </w:r>
          </w:p>
        </w:tc>
        <w:tc>
          <w:tcPr>
            <w:tcW w:w="4875" w:type="dxa"/>
            <w:tcMar/>
          </w:tcPr>
          <w:p w:rsidR="6E6FA569" w:rsidP="6E6FA569" w:rsidRDefault="6E6FA569" w14:paraId="4A51F90E" w14:textId="6C3F7B77">
            <w:pPr>
              <w:rPr>
                <w:rFonts w:ascii="Beacon" w:hAnsi="Beacon"/>
                <w:sz w:val="32"/>
                <w:szCs w:val="32"/>
              </w:rPr>
            </w:pPr>
            <w:r w:rsidRPr="6E6FA569" w:rsidR="6E6FA569">
              <w:rPr>
                <w:rFonts w:ascii="Beacon" w:hAnsi="Beacon"/>
                <w:sz w:val="32"/>
                <w:szCs w:val="32"/>
              </w:rPr>
              <w:t>10</w:t>
            </w:r>
            <w:r w:rsidRPr="6E6FA569" w:rsidR="7C64962F">
              <w:rPr>
                <w:rFonts w:ascii="Beacon" w:hAnsi="Beacon"/>
                <w:sz w:val="32"/>
                <w:szCs w:val="32"/>
              </w:rPr>
              <w:t>am</w:t>
            </w:r>
            <w:r w:rsidRPr="6E6FA569" w:rsidR="6E6FA569">
              <w:rPr>
                <w:rFonts w:ascii="Beacon" w:hAnsi="Beacon"/>
                <w:sz w:val="32"/>
                <w:szCs w:val="32"/>
              </w:rPr>
              <w:t xml:space="preserve"> – 12</w:t>
            </w:r>
            <w:r w:rsidRPr="6E6FA569" w:rsidR="14589019">
              <w:rPr>
                <w:rFonts w:ascii="Beacon" w:hAnsi="Beacon"/>
                <w:sz w:val="32"/>
                <w:szCs w:val="32"/>
              </w:rPr>
              <w:t>pm</w:t>
            </w:r>
            <w:r w:rsidRPr="6E6FA569" w:rsidR="6E6FA569">
              <w:rPr>
                <w:rFonts w:ascii="Beacon" w:hAnsi="Beacon"/>
                <w:sz w:val="32"/>
                <w:szCs w:val="32"/>
              </w:rPr>
              <w:t xml:space="preserve"> Jennifer Blackwell Performance Space</w:t>
            </w:r>
            <w:r w:rsidRPr="6E6FA569" w:rsidR="60F4510D">
              <w:rPr>
                <w:rFonts w:ascii="Beacon" w:hAnsi="Beacon"/>
                <w:sz w:val="32"/>
                <w:szCs w:val="32"/>
              </w:rPr>
              <w:t>, Level 4</w:t>
            </w:r>
          </w:p>
        </w:tc>
        <w:tc>
          <w:tcPr>
            <w:tcW w:w="2096" w:type="dxa"/>
            <w:tcMar/>
          </w:tcPr>
          <w:p w:rsidR="6E6FA569" w:rsidP="6E6FA569" w:rsidRDefault="6E6FA569" w14:paraId="17B66CD5" w14:textId="00D1CD06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="6E6FA569">
              <w:drawing>
                <wp:inline wp14:editId="2422CDF5" wp14:anchorId="06B4C997">
                  <wp:extent cx="762000" cy="742950"/>
                  <wp:effectExtent l="0" t="0" r="0" b="0"/>
                  <wp:docPr id="662178039" name="Picture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"/>
                          <pic:cNvPicPr/>
                        </pic:nvPicPr>
                        <pic:blipFill>
                          <a:blip r:embed="R2f7ee19ae45f4ca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762000" cy="742950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E6FA569" w:rsidTr="6E6FA569" w14:paraId="7433C992">
        <w:trPr>
          <w:trHeight w:val="300"/>
        </w:trPr>
        <w:tc>
          <w:tcPr>
            <w:tcW w:w="3485" w:type="dxa"/>
            <w:tcMar/>
          </w:tcPr>
          <w:p w:rsidR="6E6FA569" w:rsidP="6E6FA569" w:rsidRDefault="6E6FA569" w14:paraId="474520CB" w14:textId="410A74A2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Pr="6E6FA569" w:rsidR="6E6FA569">
              <w:rPr>
                <w:rFonts w:ascii="Beacon" w:hAnsi="Beacon"/>
                <w:b w:val="1"/>
                <w:bCs w:val="1"/>
                <w:sz w:val="32"/>
                <w:szCs w:val="32"/>
              </w:rPr>
              <w:t xml:space="preserve">Workshop </w:t>
            </w:r>
            <w:r w:rsidRPr="6E6FA569" w:rsidR="5D217811">
              <w:rPr>
                <w:rFonts w:ascii="Beacon" w:hAnsi="Beacon"/>
                <w:b w:val="1"/>
                <w:bCs w:val="1"/>
                <w:sz w:val="32"/>
                <w:szCs w:val="32"/>
              </w:rPr>
              <w:t>1</w:t>
            </w:r>
          </w:p>
        </w:tc>
        <w:tc>
          <w:tcPr>
            <w:tcW w:w="4875" w:type="dxa"/>
            <w:tcMar/>
          </w:tcPr>
          <w:p w:rsidR="6E6FA569" w:rsidP="6E6FA569" w:rsidRDefault="6E6FA569" w14:paraId="04CDAC79" w14:textId="551AF6FD">
            <w:pPr>
              <w:rPr>
                <w:rFonts w:ascii="Beacon" w:hAnsi="Beacon"/>
                <w:sz w:val="32"/>
                <w:szCs w:val="32"/>
              </w:rPr>
            </w:pPr>
            <w:r w:rsidRPr="6E6FA569" w:rsidR="6E6FA569">
              <w:rPr>
                <w:rFonts w:ascii="Beacon" w:hAnsi="Beacon"/>
                <w:sz w:val="32"/>
                <w:szCs w:val="32"/>
              </w:rPr>
              <w:t>1</w:t>
            </w:r>
            <w:r w:rsidRPr="6E6FA569" w:rsidR="0EA5F5EA">
              <w:rPr>
                <w:rFonts w:ascii="Beacon" w:hAnsi="Beacon"/>
                <w:sz w:val="32"/>
                <w:szCs w:val="32"/>
              </w:rPr>
              <w:t>1</w:t>
            </w:r>
            <w:r w:rsidRPr="6E6FA569" w:rsidR="3D19DFDC">
              <w:rPr>
                <w:rFonts w:ascii="Beacon" w:hAnsi="Beacon"/>
                <w:sz w:val="32"/>
                <w:szCs w:val="32"/>
              </w:rPr>
              <w:t>a</w:t>
            </w:r>
            <w:r w:rsidRPr="6E6FA569" w:rsidR="6E6FA569">
              <w:rPr>
                <w:rFonts w:ascii="Beacon" w:hAnsi="Beacon"/>
                <w:sz w:val="32"/>
                <w:szCs w:val="32"/>
              </w:rPr>
              <w:t>m-1</w:t>
            </w:r>
            <w:r w:rsidRPr="6E6FA569" w:rsidR="5B493CE7">
              <w:rPr>
                <w:rFonts w:ascii="Beacon" w:hAnsi="Beacon"/>
                <w:sz w:val="32"/>
                <w:szCs w:val="32"/>
              </w:rPr>
              <w:t>2</w:t>
            </w:r>
            <w:r w:rsidRPr="6E6FA569" w:rsidR="6E6FA569">
              <w:rPr>
                <w:rFonts w:ascii="Beacon" w:hAnsi="Beacon"/>
                <w:sz w:val="32"/>
                <w:szCs w:val="32"/>
              </w:rPr>
              <w:t xml:space="preserve">pm, </w:t>
            </w:r>
            <w:r w:rsidRPr="6E6FA569" w:rsidR="6E6FA569">
              <w:rPr>
                <w:rFonts w:ascii="Beacon" w:hAnsi="Beacon"/>
                <w:sz w:val="32"/>
                <w:szCs w:val="32"/>
              </w:rPr>
              <w:t>Justham</w:t>
            </w:r>
            <w:r w:rsidRPr="6E6FA569" w:rsidR="6E6FA569">
              <w:rPr>
                <w:rFonts w:ascii="Beacon" w:hAnsi="Beacon"/>
                <w:sz w:val="32"/>
                <w:szCs w:val="32"/>
              </w:rPr>
              <w:t xml:space="preserve"> Family Rooms</w:t>
            </w:r>
            <w:r w:rsidRPr="6E6FA569" w:rsidR="1CC441BD">
              <w:rPr>
                <w:rFonts w:ascii="Beacon" w:hAnsi="Beacon"/>
                <w:sz w:val="32"/>
                <w:szCs w:val="32"/>
              </w:rPr>
              <w:t>, Level 5a</w:t>
            </w:r>
          </w:p>
          <w:p w:rsidR="6E6FA569" w:rsidP="6E6FA569" w:rsidRDefault="6E6FA569" w14:paraId="447DFEEC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2096" w:type="dxa"/>
            <w:tcMar/>
          </w:tcPr>
          <w:p w:rsidR="6E6FA569" w:rsidP="6E6FA569" w:rsidRDefault="6E6FA569" w14:paraId="1B410360" w14:textId="2E122EE2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="6E6FA569">
              <w:drawing>
                <wp:inline wp14:editId="29A68E23" wp14:anchorId="7C654090">
                  <wp:extent cx="981075" cy="466725"/>
                  <wp:effectExtent l="0" t="0" r="9525" b="0"/>
                  <wp:docPr id="189068465" name="Picture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"/>
                          <pic:cNvPicPr/>
                        </pic:nvPicPr>
                        <pic:blipFill>
                          <a:blip r:embed="R74bec2c10e914f4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981075" cy="466725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D0A97" w:rsidR="00AE7ED8" w:rsidTr="6E6FA569" w14:paraId="588BADBE" w14:textId="77777777">
        <w:tc>
          <w:tcPr>
            <w:tcW w:w="3485" w:type="dxa"/>
            <w:tcMar/>
          </w:tcPr>
          <w:p w:rsidRPr="003D0A97" w:rsidR="00AE7ED8" w:rsidP="00AE7ED8" w:rsidRDefault="00AE7ED8" w14:paraId="25D029F1" w14:textId="71652704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Performance 2</w:t>
            </w:r>
          </w:p>
        </w:tc>
        <w:tc>
          <w:tcPr>
            <w:tcW w:w="4875" w:type="dxa"/>
            <w:tcMar/>
          </w:tcPr>
          <w:p w:rsidRPr="003D0A97" w:rsidR="00AE7ED8" w:rsidP="365839AF" w:rsidRDefault="001D1560" w14:paraId="562549D4" w14:textId="742B7A64">
            <w:pPr>
              <w:pStyle w:val="Normal"/>
              <w:rPr>
                <w:rFonts w:ascii="Beacon" w:hAnsi="Beacon"/>
                <w:sz w:val="32"/>
                <w:szCs w:val="32"/>
              </w:rPr>
            </w:pPr>
            <w:r w:rsidRPr="6E6FA569" w:rsidR="6210BC8B">
              <w:rPr>
                <w:rFonts w:ascii="Beacon" w:hAnsi="Beacon"/>
                <w:sz w:val="32"/>
                <w:szCs w:val="32"/>
              </w:rPr>
              <w:t>1</w:t>
            </w:r>
            <w:r w:rsidRPr="6E6FA569" w:rsidR="7A640CDF">
              <w:rPr>
                <w:rFonts w:ascii="Beacon" w:hAnsi="Beacon"/>
                <w:sz w:val="32"/>
                <w:szCs w:val="32"/>
              </w:rPr>
              <w:t>pm</w:t>
            </w:r>
            <w:r w:rsidRPr="6E6FA569" w:rsidR="6210BC8B">
              <w:rPr>
                <w:rFonts w:ascii="Beacon" w:hAnsi="Beacon"/>
                <w:sz w:val="32"/>
                <w:szCs w:val="32"/>
              </w:rPr>
              <w:t>-</w:t>
            </w:r>
            <w:r w:rsidRPr="6E6FA569" w:rsidR="6442F420">
              <w:rPr>
                <w:rFonts w:ascii="Beacon" w:hAnsi="Beacon"/>
                <w:sz w:val="32"/>
                <w:szCs w:val="32"/>
              </w:rPr>
              <w:t>3pm</w:t>
            </w:r>
            <w:r w:rsidRPr="6E6FA569" w:rsidR="6210BC8B">
              <w:rPr>
                <w:rFonts w:ascii="Beacon" w:hAnsi="Beacon"/>
                <w:sz w:val="32"/>
                <w:szCs w:val="32"/>
              </w:rPr>
              <w:t xml:space="preserve">, </w:t>
            </w:r>
            <w:r w:rsidRPr="6E6FA569" w:rsidR="74E35B68">
              <w:rPr>
                <w:rFonts w:ascii="Beacon" w:hAnsi="Beacon" w:eastAsia="Beacon" w:cs="Beacon"/>
                <w:noProof w:val="0"/>
                <w:sz w:val="32"/>
                <w:szCs w:val="32"/>
                <w:lang w:val="en-GB"/>
              </w:rPr>
              <w:t>Jennifer Blackwell Performance Space</w:t>
            </w:r>
            <w:r w:rsidRPr="6E6FA569" w:rsidR="4F727B44">
              <w:rPr>
                <w:rFonts w:ascii="Beacon" w:hAnsi="Beacon" w:eastAsia="Beacon" w:cs="Beacon"/>
                <w:noProof w:val="0"/>
                <w:sz w:val="32"/>
                <w:szCs w:val="32"/>
                <w:lang w:val="en-GB"/>
              </w:rPr>
              <w:t>, Level 4</w:t>
            </w:r>
          </w:p>
          <w:p w:rsidRPr="003D0A97" w:rsidR="00AE7ED8" w:rsidP="365839AF" w:rsidRDefault="001D1560" w14:paraId="3DE5D3EC" w14:textId="0E8AF5D0">
            <w:pPr>
              <w:pStyle w:val="Normal"/>
            </w:pPr>
          </w:p>
        </w:tc>
        <w:tc>
          <w:tcPr>
            <w:tcW w:w="2096" w:type="dxa"/>
            <w:tcMar/>
          </w:tcPr>
          <w:p w:rsidRPr="003D0A97" w:rsidR="00AE7ED8" w:rsidP="00AE7ED8" w:rsidRDefault="001D1560" w14:paraId="34FFE89D" w14:textId="7A90E5C8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3CC18C7" wp14:editId="67DF4C27">
                  <wp:extent cx="762000" cy="742950"/>
                  <wp:effectExtent l="0" t="0" r="0" b="0"/>
                  <wp:docPr id="175063017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D0A97" w:rsidR="00AE7ED8" w:rsidTr="6E6FA569" w14:paraId="56220805" w14:textId="77777777">
        <w:tc>
          <w:tcPr>
            <w:tcW w:w="3485" w:type="dxa"/>
            <w:tcMar/>
          </w:tcPr>
          <w:p w:rsidRPr="003D0A97" w:rsidR="00AE7ED8" w:rsidP="00AE7ED8" w:rsidRDefault="00AE7ED8" w14:paraId="019542A5" w14:textId="42315C4B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Workshop 2</w:t>
            </w:r>
          </w:p>
        </w:tc>
        <w:tc>
          <w:tcPr>
            <w:tcW w:w="4875" w:type="dxa"/>
            <w:tcMar/>
          </w:tcPr>
          <w:p w:rsidRPr="003D0A97" w:rsidR="00AE7ED8" w:rsidP="00AE7ED8" w:rsidRDefault="001D1560" w14:paraId="7AAE8A80" w14:textId="04C77F39">
            <w:pPr>
              <w:rPr>
                <w:rFonts w:ascii="Beacon" w:hAnsi="Beacon"/>
                <w:sz w:val="32"/>
                <w:szCs w:val="32"/>
              </w:rPr>
            </w:pPr>
            <w:r w:rsidRPr="6E6FA569" w:rsidR="44E2C129">
              <w:rPr>
                <w:rFonts w:ascii="Beacon" w:hAnsi="Beacon"/>
                <w:sz w:val="32"/>
                <w:szCs w:val="32"/>
              </w:rPr>
              <w:t>1</w:t>
            </w:r>
            <w:r w:rsidRPr="6E6FA569" w:rsidR="63DF2256">
              <w:rPr>
                <w:rFonts w:ascii="Beacon" w:hAnsi="Beacon"/>
                <w:sz w:val="32"/>
                <w:szCs w:val="32"/>
              </w:rPr>
              <w:t>p</w:t>
            </w:r>
            <w:r w:rsidRPr="6E6FA569" w:rsidR="6210BC8B">
              <w:rPr>
                <w:rFonts w:ascii="Beacon" w:hAnsi="Beacon"/>
                <w:sz w:val="32"/>
                <w:szCs w:val="32"/>
              </w:rPr>
              <w:t>m-</w:t>
            </w:r>
            <w:r w:rsidRPr="6E6FA569" w:rsidR="16B01751">
              <w:rPr>
                <w:rFonts w:ascii="Beacon" w:hAnsi="Beacon"/>
                <w:sz w:val="32"/>
                <w:szCs w:val="32"/>
              </w:rPr>
              <w:t>2</w:t>
            </w:r>
            <w:r w:rsidRPr="6E6FA569" w:rsidR="36E4CB7C">
              <w:rPr>
                <w:rFonts w:ascii="Beacon" w:hAnsi="Beacon"/>
                <w:sz w:val="32"/>
                <w:szCs w:val="32"/>
              </w:rPr>
              <w:t>p</w:t>
            </w:r>
            <w:r w:rsidRPr="6E6FA569" w:rsidR="6210BC8B">
              <w:rPr>
                <w:rFonts w:ascii="Beacon" w:hAnsi="Beacon"/>
                <w:sz w:val="32"/>
                <w:szCs w:val="32"/>
              </w:rPr>
              <w:t xml:space="preserve">m, </w:t>
            </w:r>
            <w:r w:rsidRPr="6E6FA569" w:rsidR="3D4E6BA2">
              <w:rPr>
                <w:rFonts w:ascii="Beacon" w:hAnsi="Beacon"/>
                <w:sz w:val="32"/>
                <w:szCs w:val="32"/>
              </w:rPr>
              <w:t>Justham</w:t>
            </w:r>
            <w:r w:rsidRPr="6E6FA569" w:rsidR="3D4E6BA2">
              <w:rPr>
                <w:rFonts w:ascii="Beacon" w:hAnsi="Beacon"/>
                <w:sz w:val="32"/>
                <w:szCs w:val="32"/>
              </w:rPr>
              <w:t xml:space="preserve"> Family Rooms</w:t>
            </w:r>
            <w:r w:rsidRPr="6E6FA569" w:rsidR="0CF1749F">
              <w:rPr>
                <w:rFonts w:ascii="Beacon" w:hAnsi="Beacon"/>
                <w:sz w:val="32"/>
                <w:szCs w:val="32"/>
              </w:rPr>
              <w:t>, Level 5a</w:t>
            </w:r>
          </w:p>
          <w:p w:rsidRPr="003D0A97" w:rsidR="00AE7ED8" w:rsidP="00AE7ED8" w:rsidRDefault="00AE7ED8" w14:paraId="562A67A4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2096" w:type="dxa"/>
            <w:tcMar/>
          </w:tcPr>
          <w:p w:rsidRPr="003D0A97" w:rsidR="00AE7ED8" w:rsidP="00AE7ED8" w:rsidRDefault="00557060" w14:paraId="33D6E528" w14:textId="2E122EE2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A9D4FAC" wp14:editId="50063C78">
                  <wp:extent cx="981075" cy="466725"/>
                  <wp:effectExtent l="0" t="0" r="9525" b="0"/>
                  <wp:docPr id="63979879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65839AF" w:rsidTr="6E6FA569" w14:paraId="1A13C1F6">
        <w:trPr>
          <w:trHeight w:val="300"/>
        </w:trPr>
        <w:tc>
          <w:tcPr>
            <w:tcW w:w="3485" w:type="dxa"/>
            <w:tcMar/>
          </w:tcPr>
          <w:p w:rsidR="365839AF" w:rsidP="365839AF" w:rsidRDefault="365839AF" w14:noSpellErr="1" w14:paraId="311A3D1D" w14:textId="265CE32A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Pr="365839AF" w:rsidR="365839AF">
              <w:rPr>
                <w:rFonts w:ascii="Beacon" w:hAnsi="Beacon"/>
                <w:b w:val="1"/>
                <w:bCs w:val="1"/>
                <w:sz w:val="32"/>
                <w:szCs w:val="32"/>
              </w:rPr>
              <w:t>Trinity Talks</w:t>
            </w:r>
          </w:p>
        </w:tc>
        <w:tc>
          <w:tcPr>
            <w:tcW w:w="4875" w:type="dxa"/>
            <w:tcMar/>
          </w:tcPr>
          <w:p w:rsidR="7ECA1839" w:rsidP="6E6FA569" w:rsidRDefault="7ECA1839" w14:paraId="4659804A" w14:textId="75557FAB">
            <w:pPr>
              <w:rPr>
                <w:rFonts w:ascii="Beacon" w:hAnsi="Beacon"/>
                <w:sz w:val="32"/>
                <w:szCs w:val="32"/>
              </w:rPr>
            </w:pPr>
            <w:r w:rsidRPr="6E6FA569" w:rsidR="7572B34D">
              <w:rPr>
                <w:rFonts w:ascii="Beacon" w:hAnsi="Beacon"/>
                <w:sz w:val="32"/>
                <w:szCs w:val="32"/>
              </w:rPr>
              <w:t>2.</w:t>
            </w:r>
            <w:r w:rsidRPr="6E6FA569" w:rsidR="23A53207">
              <w:rPr>
                <w:rFonts w:ascii="Beacon" w:hAnsi="Beacon"/>
                <w:sz w:val="32"/>
                <w:szCs w:val="32"/>
              </w:rPr>
              <w:t>15pm</w:t>
            </w:r>
            <w:r w:rsidRPr="6E6FA569" w:rsidR="379C2E34">
              <w:rPr>
                <w:rFonts w:ascii="Beacon" w:hAnsi="Beacon"/>
                <w:sz w:val="32"/>
                <w:szCs w:val="32"/>
              </w:rPr>
              <w:t xml:space="preserve"> –</w:t>
            </w:r>
            <w:r w:rsidRPr="6E6FA569" w:rsidR="4B84E9E5">
              <w:rPr>
                <w:rFonts w:ascii="Beacon" w:hAnsi="Beacon"/>
                <w:sz w:val="32"/>
                <w:szCs w:val="32"/>
              </w:rPr>
              <w:t>2.</w:t>
            </w:r>
            <w:r w:rsidRPr="6E6FA569" w:rsidR="379C2E34">
              <w:rPr>
                <w:rFonts w:ascii="Beacon" w:hAnsi="Beacon"/>
                <w:sz w:val="32"/>
                <w:szCs w:val="32"/>
              </w:rPr>
              <w:t>45</w:t>
            </w:r>
            <w:r w:rsidRPr="6E6FA569" w:rsidR="365839AF">
              <w:rPr>
                <w:rFonts w:ascii="Beacon" w:hAnsi="Beacon"/>
                <w:sz w:val="32"/>
                <w:szCs w:val="32"/>
              </w:rPr>
              <w:t xml:space="preserve">pm, </w:t>
            </w:r>
            <w:r w:rsidRPr="6E6FA569" w:rsidR="1DF8D5E8">
              <w:rPr>
                <w:rFonts w:ascii="Beacon" w:hAnsi="Beacon"/>
                <w:sz w:val="32"/>
                <w:szCs w:val="32"/>
              </w:rPr>
              <w:t>Justham</w:t>
            </w:r>
            <w:r w:rsidRPr="6E6FA569" w:rsidR="1DF8D5E8">
              <w:rPr>
                <w:rFonts w:ascii="Beacon" w:hAnsi="Beacon"/>
                <w:sz w:val="32"/>
                <w:szCs w:val="32"/>
              </w:rPr>
              <w:t xml:space="preserve"> Family Room</w:t>
            </w:r>
            <w:r w:rsidRPr="6E6FA569" w:rsidR="013E65C7">
              <w:rPr>
                <w:rFonts w:ascii="Beacon" w:hAnsi="Beacon"/>
                <w:sz w:val="32"/>
                <w:szCs w:val="32"/>
              </w:rPr>
              <w:t>, Level 5a</w:t>
            </w:r>
          </w:p>
        </w:tc>
        <w:tc>
          <w:tcPr>
            <w:tcW w:w="2096" w:type="dxa"/>
            <w:tcMar/>
          </w:tcPr>
          <w:p w:rsidR="365839AF" w:rsidP="365839AF" w:rsidRDefault="365839AF" w14:noSpellErr="1" w14:paraId="35BC7013" w14:textId="768B5938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="365839AF">
              <w:drawing>
                <wp:inline wp14:editId="7C379D5D" wp14:anchorId="518AA10A">
                  <wp:extent cx="717550" cy="539871"/>
                  <wp:effectExtent l="0" t="0" r="6350" b="0"/>
                  <wp:docPr id="1499071848" name="Picture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3a9ba18296c7432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717550" cy="539871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380BDB" w:rsidR="003F4357" w:rsidP="008F7A13" w:rsidRDefault="00145227" w14:paraId="452B22A4" w14:textId="289ED598">
      <w:pPr>
        <w:rPr>
          <w:rFonts w:ascii="Beacon" w:hAnsi="Beacon"/>
          <w:sz w:val="32"/>
          <w:szCs w:val="32"/>
        </w:rPr>
      </w:pPr>
    </w:p>
    <w:p w:rsidR="6E6FA569" w:rsidP="6E6FA569" w:rsidRDefault="6E6FA569" w14:paraId="2BE7867C" w14:textId="642CD317">
      <w:pPr>
        <w:rPr>
          <w:rFonts w:ascii="Beacon" w:hAnsi="Beacon"/>
          <w:b w:val="1"/>
          <w:bCs w:val="1"/>
          <w:sz w:val="32"/>
          <w:szCs w:val="32"/>
        </w:rPr>
      </w:pPr>
    </w:p>
    <w:p w:rsidR="6E6FA569" w:rsidP="6E6FA569" w:rsidRDefault="6E6FA569" w14:paraId="600ED8EF" w14:textId="56D092D6">
      <w:pPr>
        <w:rPr>
          <w:rFonts w:ascii="Beacon" w:hAnsi="Beacon"/>
          <w:b w:val="1"/>
          <w:bCs w:val="1"/>
          <w:sz w:val="32"/>
          <w:szCs w:val="32"/>
        </w:rPr>
      </w:pPr>
    </w:p>
    <w:p w:rsidR="70EA8D12" w:rsidP="6E6FA569" w:rsidRDefault="70EA8D12" w14:paraId="22724CB0" w14:textId="01355473">
      <w:pPr>
        <w:rPr>
          <w:rFonts w:ascii="Beacon" w:hAnsi="Beacon"/>
          <w:b w:val="1"/>
          <w:bCs w:val="1"/>
          <w:sz w:val="32"/>
          <w:szCs w:val="32"/>
        </w:rPr>
      </w:pPr>
      <w:r w:rsidRPr="6E6FA569" w:rsidR="70EA8D12">
        <w:rPr>
          <w:rFonts w:ascii="Beacon" w:hAnsi="Beacon"/>
          <w:b w:val="1"/>
          <w:bCs w:val="1"/>
          <w:sz w:val="32"/>
          <w:szCs w:val="32"/>
        </w:rPr>
        <w:t>Wheelchair Users</w:t>
      </w:r>
    </w:p>
    <w:p w:rsidR="06391843" w:rsidP="6E6FA569" w:rsidRDefault="06391843" w14:paraId="03450248" w14:textId="7FB2B5CD">
      <w:pPr>
        <w:pStyle w:val="Normal"/>
        <w:rPr>
          <w:rFonts w:ascii="Beacon" w:hAnsi="Beacon"/>
          <w:b w:val="1"/>
          <w:bCs w:val="1"/>
          <w:sz w:val="32"/>
          <w:szCs w:val="32"/>
        </w:rPr>
      </w:pPr>
      <w:r w:rsidR="06391843">
        <w:drawing>
          <wp:inline wp14:editId="6ECBE034" wp14:anchorId="4641268C">
            <wp:extent cx="1430231" cy="1385087"/>
            <wp:effectExtent l="0" t="0" r="0" b="0"/>
            <wp:docPr id="17169412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9d230336d44b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231" cy="138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391843" w:rsidP="6E6FA569" w:rsidRDefault="06391843" w14:paraId="3FA1F3D1" w14:textId="23C28F19">
      <w:pPr>
        <w:rPr>
          <w:rFonts w:ascii="Beacon" w:hAnsi="Beacon"/>
          <w:b w:val="0"/>
          <w:bCs w:val="0"/>
          <w:sz w:val="32"/>
          <w:szCs w:val="32"/>
        </w:rPr>
      </w:pPr>
      <w:r w:rsidRPr="6E6FA569" w:rsidR="06391843">
        <w:rPr>
          <w:rFonts w:ascii="Beacon" w:hAnsi="Beacon"/>
          <w:b w:val="0"/>
          <w:bCs w:val="0"/>
          <w:sz w:val="32"/>
          <w:szCs w:val="32"/>
        </w:rPr>
        <w:t>All the spaces used in Together for Music can be accessed by wheelchair users.</w:t>
      </w:r>
    </w:p>
    <w:p w:rsidR="12D6C9C0" w:rsidP="6E6FA569" w:rsidRDefault="12D6C9C0" w14:paraId="4BB886CD" w14:textId="3EDA190A">
      <w:pPr>
        <w:rPr>
          <w:rFonts w:ascii="Beacon" w:hAnsi="Beacon"/>
          <w:b w:val="0"/>
          <w:bCs w:val="0"/>
          <w:sz w:val="32"/>
          <w:szCs w:val="32"/>
        </w:rPr>
      </w:pPr>
      <w:r w:rsidRPr="6E6FA569" w:rsidR="12D6C9C0">
        <w:rPr>
          <w:rFonts w:ascii="Beacon" w:hAnsi="Beacon"/>
          <w:b w:val="0"/>
          <w:bCs w:val="0"/>
          <w:sz w:val="32"/>
          <w:szCs w:val="32"/>
        </w:rPr>
        <w:t>The floors at the main entrance from Centenary Square is fla</w:t>
      </w:r>
      <w:r w:rsidRPr="6E6FA569" w:rsidR="5FB9D941">
        <w:rPr>
          <w:rFonts w:ascii="Beacon" w:hAnsi="Beacon"/>
          <w:b w:val="0"/>
          <w:bCs w:val="0"/>
          <w:sz w:val="32"/>
          <w:szCs w:val="32"/>
        </w:rPr>
        <w:t>t and the door open automatically.</w:t>
      </w:r>
    </w:p>
    <w:p w:rsidR="06391843" w:rsidP="6E6FA569" w:rsidRDefault="06391843" w14:paraId="0C746703" w14:textId="5EABA128">
      <w:pPr>
        <w:pStyle w:val="Normal"/>
        <w:rPr>
          <w:rFonts w:ascii="Beacon" w:hAnsi="Beacon"/>
          <w:b w:val="0"/>
          <w:bCs w:val="0"/>
          <w:sz w:val="32"/>
          <w:szCs w:val="32"/>
        </w:rPr>
      </w:pPr>
      <w:r w:rsidRPr="6E6FA569" w:rsidR="06391843">
        <w:rPr>
          <w:rFonts w:ascii="Beacon" w:hAnsi="Beacon"/>
          <w:b w:val="0"/>
          <w:bCs w:val="0"/>
          <w:sz w:val="32"/>
          <w:szCs w:val="32"/>
        </w:rPr>
        <w:t>There are 2 lifts</w:t>
      </w:r>
      <w:r w:rsidRPr="6E6FA569" w:rsidR="043BAC72">
        <w:rPr>
          <w:rFonts w:ascii="Beacon" w:hAnsi="Beacon"/>
          <w:b w:val="0"/>
          <w:bCs w:val="0"/>
          <w:sz w:val="32"/>
          <w:szCs w:val="32"/>
        </w:rPr>
        <w:t xml:space="preserve"> to take you to the other floors.</w:t>
      </w:r>
    </w:p>
    <w:p w:rsidR="6E6FA569" w:rsidP="6E6FA569" w:rsidRDefault="6E6FA569" w14:paraId="564439A0" w14:textId="15C4542B">
      <w:pPr>
        <w:pStyle w:val="Normal"/>
        <w:rPr>
          <w:rFonts w:ascii="Beacon" w:hAnsi="Beacon"/>
          <w:b w:val="0"/>
          <w:bCs w:val="0"/>
          <w:sz w:val="32"/>
          <w:szCs w:val="32"/>
        </w:rPr>
      </w:pPr>
    </w:p>
    <w:p w:rsidRPr="00380BDB" w:rsidR="00BD216A" w:rsidP="008F7A13" w:rsidRDefault="00BA1ED6" w14:paraId="39540206" w14:textId="127C49E2">
      <w:pPr>
        <w:rPr>
          <w:rFonts w:ascii="Beacon" w:hAnsi="Beacon"/>
          <w:b w:val="1"/>
          <w:bCs w:val="1"/>
          <w:sz w:val="32"/>
          <w:szCs w:val="32"/>
        </w:rPr>
      </w:pPr>
      <w:r w:rsidRPr="00380BDB" w:rsidR="00BD216A">
        <w:rPr>
          <w:rFonts w:ascii="Beacon" w:hAnsi="Beacon"/>
          <w:b w:val="1"/>
          <w:bCs w:val="1"/>
          <w:sz w:val="32"/>
          <w:szCs w:val="32"/>
        </w:rPr>
        <w:t>Toilets</w:t>
      </w:r>
    </w:p>
    <w:p w:rsidRPr="003D0A97" w:rsidR="000A302F" w:rsidP="6E6FA569" w:rsidRDefault="008F7A13" w14:paraId="77B1F935" w14:textId="68EADF59">
      <w:pPr>
        <w:pStyle w:val="Normal"/>
        <w:rPr>
          <w:rFonts w:ascii="Beacon" w:hAnsi="Beacon"/>
          <w:b w:val="1"/>
          <w:bCs w:val="1"/>
          <w:sz w:val="32"/>
          <w:szCs w:val="32"/>
        </w:rPr>
      </w:pPr>
      <w:r w:rsidR="586DF7D1">
        <w:drawing>
          <wp:inline wp14:editId="0298192D" wp14:anchorId="2685609D">
            <wp:extent cx="1041400" cy="866775"/>
            <wp:effectExtent l="0" t="0" r="6350" b="9525"/>
            <wp:docPr id="1562384922" name="Picture 1537566692" descr="A white toilet with a blue water in the bow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37566692"/>
                    <pic:cNvPicPr/>
                  </pic:nvPicPr>
                  <pic:blipFill>
                    <a:blip r:embed="R14e3da6cd4e64e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1400" cy="866775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Pr="003D0A97" w:rsidR="000A302F" w:rsidP="6E6FA569" w:rsidRDefault="008F7A13" w14:paraId="7704A710" w14:textId="0D3FF8FE">
      <w:pPr>
        <w:rPr>
          <w:rFonts w:ascii="Beacon" w:hAnsi="Beacon"/>
          <w:sz w:val="32"/>
          <w:szCs w:val="32"/>
        </w:rPr>
      </w:pPr>
    </w:p>
    <w:p w:rsidRPr="003D0A97" w:rsidR="000A302F" w:rsidP="6E6FA569" w:rsidRDefault="008F7A13" w14:paraId="3564D0A9" w14:textId="678887DA">
      <w:pPr>
        <w:pStyle w:val="Normal"/>
        <w:rPr>
          <w:rFonts w:ascii="Beacon" w:hAnsi="Beacon"/>
          <w:sz w:val="32"/>
          <w:szCs w:val="32"/>
        </w:rPr>
      </w:pPr>
      <w:r w:rsidRPr="6E6FA569" w:rsidR="586DF7D1">
        <w:rPr>
          <w:rFonts w:ascii="Beacon" w:hAnsi="Beacon"/>
          <w:sz w:val="32"/>
          <w:szCs w:val="32"/>
        </w:rPr>
        <w:t>A</w:t>
      </w:r>
      <w:r w:rsidRPr="6E6FA569" w:rsidR="008F7A13">
        <w:rPr>
          <w:rFonts w:ascii="Beacon" w:hAnsi="Beacon"/>
          <w:sz w:val="32"/>
          <w:szCs w:val="32"/>
        </w:rPr>
        <w:t>ccessible toilet facilities are found on all levels and are signposted in the building.</w:t>
      </w:r>
    </w:p>
    <w:p w:rsidR="6E6FA569" w:rsidP="6E6FA569" w:rsidRDefault="6E6FA569" w14:paraId="2ED5FDE7" w14:textId="02D976AA">
      <w:pPr>
        <w:pStyle w:val="Normal"/>
        <w:rPr>
          <w:rFonts w:ascii="Beacon" w:hAnsi="Beacon"/>
          <w:sz w:val="32"/>
          <w:szCs w:val="32"/>
        </w:rPr>
      </w:pPr>
    </w:p>
    <w:p w:rsidRPr="003D0A97" w:rsidR="00F15DB5" w:rsidP="365839AF" w:rsidRDefault="00492A03" w14:paraId="3434C5D5" w14:textId="1C33447C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6705" behindDoc="1" locked="0" layoutInCell="1" allowOverlap="1" wp14:anchorId="6E08AB74" wp14:editId="2DEE4119">
            <wp:simplePos x="0" y="0"/>
            <wp:positionH relativeFrom="column">
              <wp:posOffset>1447800</wp:posOffset>
            </wp:positionH>
            <wp:positionV relativeFrom="paragraph">
              <wp:posOffset>445770</wp:posOffset>
            </wp:positionV>
            <wp:extent cx="3391250" cy="1866900"/>
            <wp:effectExtent l="0" t="0" r="0" b="0"/>
            <wp:wrapTight wrapText="bothSides">
              <wp:wrapPolygon edited="0">
                <wp:start x="0" y="0"/>
                <wp:lineTo x="0" y="21402"/>
                <wp:lineTo x="21491" y="21402"/>
                <wp:lineTo x="21491" y="0"/>
                <wp:lineTo x="0" y="0"/>
              </wp:wrapPolygon>
            </wp:wrapTight>
            <wp:docPr id="1522196391" name="Picture 1" descr="A computer screen shot of a room&#10;&#10;Description automatically generated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96391" name="Picture 1" descr="A computer screen shot of a room&#10;&#10;Description automatically generated"/>
                    <pic:cNvPicPr/>
                  </pic:nvPicPr>
                  <pic:blipFill rotWithShape="1">
                    <a:blip r:embed="rId40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21743" r="34646" b="22711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3391250" cy="186690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D0A97" w:rsidR="58CDC66B">
        <w:rPr>
          <w:rFonts w:ascii="Beacon" w:hAnsi="Beacon"/>
          <w:sz w:val="32"/>
          <w:szCs w:val="32"/>
        </w:rPr>
        <w:t xml:space="preserve">There is a</w:t>
      </w:r>
      <w:r w:rsidRPr="003D0A97" w:rsidR="005A64A1">
        <w:rPr>
          <w:rFonts w:ascii="Beacon" w:hAnsi="Beacon"/>
          <w:sz w:val="32"/>
          <w:szCs w:val="32"/>
        </w:rPr>
        <w:t xml:space="preserve"> </w:t>
      </w:r>
      <w:r w:rsidRPr="003D0A97" w:rsidR="2A8838BC">
        <w:rPr>
          <w:rFonts w:ascii="Beacon" w:hAnsi="Beacon"/>
          <w:sz w:val="32"/>
          <w:szCs w:val="32"/>
        </w:rPr>
        <w:t xml:space="preserve">‘Space to Change’ </w:t>
      </w:r>
      <w:r w:rsidRPr="003D0A97" w:rsidR="00BB28A6">
        <w:rPr>
          <w:rFonts w:ascii="Beacon" w:hAnsi="Beacon"/>
          <w:sz w:val="32"/>
          <w:szCs w:val="32"/>
        </w:rPr>
        <w:t xml:space="preserve">toilet </w:t>
      </w:r>
      <w:r w:rsidRPr="003D0A97" w:rsidR="00BB28A6">
        <w:rPr>
          <w:rFonts w:ascii="Beacon" w:hAnsi="Beacon"/>
          <w:sz w:val="32"/>
          <w:szCs w:val="32"/>
        </w:rPr>
        <w:t>located</w:t>
      </w:r>
      <w:r w:rsidRPr="003D0A97" w:rsidR="00BB28A6">
        <w:rPr>
          <w:rFonts w:ascii="Beacon" w:hAnsi="Beacon"/>
          <w:sz w:val="32"/>
          <w:szCs w:val="32"/>
        </w:rPr>
        <w:t xml:space="preserve"> on L</w:t>
      </w:r>
      <w:r w:rsidRPr="003D0A97" w:rsidR="68C63B9B">
        <w:rPr>
          <w:rFonts w:ascii="Beacon" w:hAnsi="Beacon"/>
          <w:sz w:val="32"/>
          <w:szCs w:val="32"/>
        </w:rPr>
        <w:t xml:space="preserve">evel </w:t>
      </w:r>
      <w:r w:rsidRPr="003D0A97" w:rsidR="075F8B1D">
        <w:rPr>
          <w:rFonts w:ascii="Beacon" w:hAnsi="Beacon"/>
          <w:sz w:val="32"/>
          <w:szCs w:val="32"/>
        </w:rPr>
        <w:t>4</w:t>
      </w:r>
      <w:r w:rsidRPr="003D0A97" w:rsidR="68C63B9B">
        <w:rPr>
          <w:rFonts w:ascii="Beacon" w:hAnsi="Beacon"/>
          <w:sz w:val="32"/>
          <w:szCs w:val="32"/>
        </w:rPr>
        <w:t>.</w:t>
      </w:r>
    </w:p>
    <w:p w:rsidRPr="003D0A97" w:rsidR="00F15DB5" w:rsidP="008F7A13" w:rsidRDefault="00492A03" w14:paraId="7E7BE493" w14:textId="6433AFDB">
      <w:pPr>
        <w:rPr>
          <w:rFonts w:ascii="Beacon" w:hAnsi="Beacon"/>
          <w:sz w:val="32"/>
          <w:szCs w:val="32"/>
        </w:rPr>
      </w:pPr>
      <w:r w:rsidRPr="003D0A97" w:rsidR="00096708">
        <w:rPr>
          <w:rFonts w:ascii="Beacon" w:hAnsi="Beacon"/>
          <w:sz w:val="32"/>
          <w:szCs w:val="32"/>
        </w:rPr>
        <w:t xml:space="preserve"> </w:t>
      </w:r>
    </w:p>
    <w:p w:rsidRPr="003D0A97" w:rsidR="00D77642" w:rsidP="6E6FA569" w:rsidRDefault="008379E8" w14:paraId="00BFA559" w14:textId="03AD2184">
      <w:pPr>
        <w:pStyle w:val="Normal"/>
        <w:jc w:val="center"/>
        <w:rPr>
          <w:rFonts w:ascii="Beacon" w:hAnsi="Beacon"/>
          <w:b w:val="1"/>
          <w:bCs w:val="1"/>
          <w:sz w:val="32"/>
          <w:szCs w:val="32"/>
        </w:rPr>
      </w:pPr>
      <w:r w:rsidRPr="6E6FA569" w:rsidR="008379E8">
        <w:rPr>
          <w:rFonts w:ascii="Beacon" w:hAnsi="Beacon"/>
          <w:b w:val="1"/>
          <w:bCs w:val="1"/>
          <w:sz w:val="32"/>
          <w:szCs w:val="32"/>
        </w:rPr>
        <w:t xml:space="preserve">We are looking forward to welcoming you to </w:t>
      </w:r>
      <w:r w:rsidRPr="6E6FA569" w:rsidR="1A9177A3">
        <w:rPr>
          <w:rFonts w:ascii="Beacon" w:hAnsi="Beacon"/>
          <w:b w:val="1"/>
          <w:bCs w:val="1"/>
          <w:sz w:val="32"/>
          <w:szCs w:val="32"/>
        </w:rPr>
        <w:t>Symphony Hall</w:t>
      </w:r>
      <w:r w:rsidRPr="6E6FA569" w:rsidR="0037679E">
        <w:rPr>
          <w:rFonts w:ascii="Beacon" w:hAnsi="Beacon"/>
          <w:b w:val="1"/>
          <w:bCs w:val="1"/>
          <w:sz w:val="32"/>
          <w:szCs w:val="32"/>
        </w:rPr>
        <w:t>!</w:t>
      </w:r>
    </w:p>
    <w:p w:rsidR="365839AF" w:rsidRDefault="365839AF" w14:paraId="79F68589" w14:textId="73E0C7EE">
      <w:r>
        <w:br w:type="page"/>
      </w:r>
    </w:p>
    <w:p w:rsidR="365839AF" w:rsidP="365839AF" w:rsidRDefault="365839AF" w14:paraId="63BD8E5B" w14:textId="07454245">
      <w:pPr>
        <w:pStyle w:val="Normal"/>
        <w:rPr>
          <w:rFonts w:ascii="Beacon" w:hAnsi="Beacon"/>
          <w:b w:val="1"/>
          <w:bCs w:val="1"/>
          <w:sz w:val="32"/>
          <w:szCs w:val="32"/>
        </w:rPr>
      </w:pPr>
    </w:p>
    <w:p w:rsidRPr="003D0A97" w:rsidR="0037679E" w:rsidP="0037679E" w:rsidRDefault="0037679E" w14:paraId="2FF983EE" w14:textId="77777777">
      <w:pPr>
        <w:rPr>
          <w:rFonts w:ascii="Beacon" w:hAnsi="Beacon"/>
          <w:noProof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4657" behindDoc="1" locked="0" layoutInCell="1" allowOverlap="1" wp14:anchorId="673C5947" wp14:editId="1139DA21">
            <wp:simplePos x="0" y="0"/>
            <wp:positionH relativeFrom="column">
              <wp:posOffset>-133350</wp:posOffset>
            </wp:positionH>
            <wp:positionV relativeFrom="paragraph">
              <wp:posOffset>4445</wp:posOffset>
            </wp:positionV>
            <wp:extent cx="946150" cy="1168400"/>
            <wp:effectExtent l="0" t="0" r="6350" b="0"/>
            <wp:wrapTight wrapText="bothSides">
              <wp:wrapPolygon edited="0">
                <wp:start x="7393" y="0"/>
                <wp:lineTo x="5219" y="1409"/>
                <wp:lineTo x="435" y="5283"/>
                <wp:lineTo x="0" y="10565"/>
                <wp:lineTo x="0" y="12678"/>
                <wp:lineTo x="1305" y="17257"/>
                <wp:lineTo x="1740" y="17961"/>
                <wp:lineTo x="7393" y="21130"/>
                <wp:lineTo x="8698" y="21130"/>
                <wp:lineTo x="12612" y="21130"/>
                <wp:lineTo x="13917" y="21130"/>
                <wp:lineTo x="19570" y="17961"/>
                <wp:lineTo x="20005" y="17257"/>
                <wp:lineTo x="21310" y="12678"/>
                <wp:lineTo x="21310" y="7748"/>
                <wp:lineTo x="20875" y="5283"/>
                <wp:lineTo x="16091" y="1409"/>
                <wp:lineTo x="13917" y="0"/>
                <wp:lineTo x="7393" y="0"/>
              </wp:wrapPolygon>
            </wp:wrapTight>
            <wp:docPr id="15088031" name="Picture 15088031" descr="A face with a sad expres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031" name="Picture 14" descr="A face with a sad express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A97">
        <w:rPr>
          <w:rFonts w:ascii="Beacon" w:hAnsi="Beacon"/>
          <w:sz w:val="32"/>
          <w:szCs w:val="32"/>
        </w:rPr>
        <w:t>When something is new, this might make us feel a little nervous or anxious… and that is ok.</w:t>
      </w:r>
      <w:r w:rsidRPr="003D0A97">
        <w:rPr>
          <w:rFonts w:ascii="Beacon" w:hAnsi="Beacon"/>
          <w:noProof/>
          <w:sz w:val="32"/>
          <w:szCs w:val="32"/>
        </w:rPr>
        <w:t xml:space="preserve"> </w:t>
      </w:r>
    </w:p>
    <w:p w:rsidRPr="003D0A97" w:rsidR="0037679E" w:rsidP="0037679E" w:rsidRDefault="0037679E" w14:paraId="12470726" w14:textId="77777777">
      <w:pPr>
        <w:rPr>
          <w:rFonts w:ascii="Beacon" w:hAnsi="Beacon"/>
          <w:noProof/>
          <w:sz w:val="32"/>
          <w:szCs w:val="32"/>
        </w:rPr>
      </w:pPr>
    </w:p>
    <w:p w:rsidRPr="003D0A97" w:rsidR="0037679E" w:rsidP="0037679E" w:rsidRDefault="0037679E" w14:paraId="642BA58F" w14:textId="18F554A5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3633" behindDoc="1" locked="0" layoutInCell="1" allowOverlap="1" wp14:anchorId="7371D597" wp14:editId="711BE522">
            <wp:simplePos x="0" y="0"/>
            <wp:positionH relativeFrom="column">
              <wp:posOffset>-152400</wp:posOffset>
            </wp:positionH>
            <wp:positionV relativeFrom="paragraph">
              <wp:posOffset>391795</wp:posOffset>
            </wp:positionV>
            <wp:extent cx="996950" cy="1235710"/>
            <wp:effectExtent l="0" t="0" r="0" b="2540"/>
            <wp:wrapTight wrapText="bothSides">
              <wp:wrapPolygon edited="0">
                <wp:start x="9493" y="0"/>
                <wp:lineTo x="6604" y="333"/>
                <wp:lineTo x="825" y="3663"/>
                <wp:lineTo x="0" y="7659"/>
                <wp:lineTo x="0" y="12321"/>
                <wp:lineTo x="413" y="15984"/>
                <wp:lineTo x="825" y="16983"/>
                <wp:lineTo x="6191" y="20978"/>
                <wp:lineTo x="7429" y="21311"/>
                <wp:lineTo x="13620" y="21311"/>
                <wp:lineTo x="14859" y="20978"/>
                <wp:lineTo x="20637" y="15984"/>
                <wp:lineTo x="21050" y="12321"/>
                <wp:lineTo x="21050" y="7992"/>
                <wp:lineTo x="20637" y="4329"/>
                <wp:lineTo x="14033" y="333"/>
                <wp:lineTo x="11557" y="0"/>
                <wp:lineTo x="9493" y="0"/>
              </wp:wrapPolygon>
            </wp:wrapTight>
            <wp:docPr id="412216091" name="Picture 412216091" descr="A face with a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16091" name="Picture 13" descr="A face with a smi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65839AF" w:rsidR="0037679E">
        <w:rPr>
          <w:rFonts w:ascii="Beacon" w:hAnsi="Beacon"/>
          <w:sz w:val="32"/>
          <w:szCs w:val="32"/>
        </w:rPr>
        <w:t>We might also feel happy or excited… that is all OK too.</w:t>
      </w:r>
    </w:p>
    <w:p w:rsidRPr="003D0A97" w:rsidR="0037679E" w:rsidP="0037679E" w:rsidRDefault="0037679E" w14:paraId="797B454C" w14:textId="77777777">
      <w:pPr>
        <w:rPr>
          <w:rFonts w:ascii="Beacon" w:hAnsi="Beacon"/>
          <w:sz w:val="32"/>
          <w:szCs w:val="32"/>
          <w:u w:val="single"/>
        </w:rPr>
      </w:pPr>
    </w:p>
    <w:p w:rsidRPr="003D0A97" w:rsidR="0037679E" w:rsidP="0037679E" w:rsidRDefault="0037679E" w14:paraId="091E7976" w14:textId="77777777">
      <w:pPr>
        <w:rPr>
          <w:rFonts w:ascii="Beacon" w:hAnsi="Beacon"/>
          <w:sz w:val="32"/>
          <w:szCs w:val="32"/>
          <w:u w:val="single"/>
        </w:rPr>
      </w:pPr>
    </w:p>
    <w:p w:rsidRPr="003D0A97" w:rsidR="0037679E" w:rsidP="0037679E" w:rsidRDefault="0037679E" w14:paraId="7126594A" w14:textId="4FC994EB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5681" behindDoc="1" locked="0" layoutInCell="1" allowOverlap="1" wp14:anchorId="56323D1D" wp14:editId="605F73CD">
            <wp:simplePos x="0" y="0"/>
            <wp:positionH relativeFrom="margin">
              <wp:posOffset>-113030</wp:posOffset>
            </wp:positionH>
            <wp:positionV relativeFrom="paragraph">
              <wp:posOffset>10160</wp:posOffset>
            </wp:positionV>
            <wp:extent cx="958850" cy="1059180"/>
            <wp:effectExtent l="0" t="0" r="0" b="7620"/>
            <wp:wrapTight wrapText="bothSides">
              <wp:wrapPolygon edited="0">
                <wp:start x="7295" y="0"/>
                <wp:lineTo x="5150" y="777"/>
                <wp:lineTo x="858" y="5050"/>
                <wp:lineTo x="0" y="8547"/>
                <wp:lineTo x="0" y="14374"/>
                <wp:lineTo x="4721" y="18647"/>
                <wp:lineTo x="4721" y="19036"/>
                <wp:lineTo x="8583" y="21367"/>
                <wp:lineTo x="9012" y="21367"/>
                <wp:lineTo x="12445" y="21367"/>
                <wp:lineTo x="13303" y="21367"/>
                <wp:lineTo x="17166" y="18647"/>
                <wp:lineTo x="21028" y="14374"/>
                <wp:lineTo x="21028" y="8547"/>
                <wp:lineTo x="20599" y="5439"/>
                <wp:lineTo x="16736" y="1554"/>
                <wp:lineTo x="14591" y="0"/>
                <wp:lineTo x="7295" y="0"/>
              </wp:wrapPolygon>
            </wp:wrapTight>
            <wp:docPr id="861349201" name="Picture 861349201" descr="A headphone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49201" name="Picture 21" descr="A headphones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A97" w:rsidR="0037679E">
        <w:rPr>
          <w:rFonts w:ascii="Beacon" w:hAnsi="Beacon"/>
          <w:sz w:val="32"/>
          <w:szCs w:val="32"/>
        </w:rPr>
        <w:t xml:space="preserve"> We will have ear plugs (for children over 12 years) available at the </w:t>
      </w:r>
      <w:r w:rsidRPr="003D0A97" w:rsidR="1B69ACC6">
        <w:rPr>
          <w:rFonts w:ascii="Beacon" w:hAnsi="Beacon"/>
          <w:sz w:val="32"/>
          <w:szCs w:val="32"/>
        </w:rPr>
        <w:t xml:space="preserve">Welcome Desk</w:t>
      </w:r>
      <w:r w:rsidRPr="003D0A97" w:rsidR="0037679E">
        <w:rPr>
          <w:rFonts w:ascii="Beacon" w:hAnsi="Beacon"/>
          <w:sz w:val="32"/>
          <w:szCs w:val="32"/>
        </w:rPr>
        <w:t xml:space="preserve">, but you might want to bring your ear defenders. </w:t>
      </w:r>
    </w:p>
    <w:p w:rsidRPr="003D0A97" w:rsidR="0037679E" w:rsidP="0076414C" w:rsidRDefault="0037679E" w14:paraId="3AD2D84C" w14:textId="77777777">
      <w:pPr>
        <w:rPr>
          <w:rFonts w:ascii="Beacon" w:hAnsi="Beacon"/>
          <w:b/>
          <w:bCs/>
          <w:sz w:val="32"/>
          <w:szCs w:val="32"/>
        </w:rPr>
      </w:pPr>
    </w:p>
    <w:p w:rsidRPr="003D0A97" w:rsidR="00096708" w:rsidP="365839AF" w:rsidRDefault="00096708" w14:paraId="0FEBAEF1" w14:textId="24F9DA6A">
      <w:pPr>
        <w:jc w:val="center"/>
        <w:rPr>
          <w:rFonts w:ascii="Beacon" w:hAnsi="Beacon"/>
          <w:color w:val="000000" w:themeColor="text1" w:themeTint="FF" w:themeShade="FF"/>
          <w:sz w:val="32"/>
          <w:szCs w:val="32"/>
        </w:rPr>
      </w:pPr>
      <w:r w:rsidRPr="6E6FA569" w:rsidR="0037679E">
        <w:rPr>
          <w:rFonts w:ascii="Beacon" w:hAnsi="Beacon"/>
          <w:sz w:val="32"/>
          <w:szCs w:val="32"/>
        </w:rPr>
        <w:t xml:space="preserve">If you need help on the day, </w:t>
      </w:r>
      <w:r w:rsidRPr="6E6FA569" w:rsidR="00B84C2D">
        <w:rPr>
          <w:rFonts w:ascii="Beacon" w:hAnsi="Beacon"/>
          <w:sz w:val="32"/>
          <w:szCs w:val="32"/>
        </w:rPr>
        <w:t>ask one of our stewards or a member of staff</w:t>
      </w:r>
      <w:r w:rsidRPr="6E6FA569" w:rsidR="000632B1">
        <w:rPr>
          <w:rFonts w:ascii="Beacon" w:hAnsi="Beacon"/>
          <w:sz w:val="32"/>
          <w:szCs w:val="32"/>
        </w:rPr>
        <w:t xml:space="preserve"> at our Wel</w:t>
      </w:r>
      <w:r w:rsidRPr="6E6FA569" w:rsidR="0076414C">
        <w:rPr>
          <w:rFonts w:ascii="Beacon" w:hAnsi="Beacon"/>
          <w:sz w:val="32"/>
          <w:szCs w:val="32"/>
        </w:rPr>
        <w:t>come Desk</w:t>
      </w:r>
      <w:r w:rsidRPr="6E6FA569" w:rsidR="00B84C2D">
        <w:rPr>
          <w:rFonts w:ascii="Beacon" w:hAnsi="Beacon"/>
          <w:sz w:val="32"/>
          <w:szCs w:val="32"/>
        </w:rPr>
        <w:t xml:space="preserve">. </w:t>
      </w:r>
    </w:p>
    <w:p w:rsidR="365839AF" w:rsidP="6E6FA569" w:rsidRDefault="365839AF" w14:paraId="77E06798" w14:textId="21E43DF2">
      <w:pPr>
        <w:pStyle w:val="Normal"/>
        <w:jc w:val="center"/>
        <w:rPr>
          <w:rFonts w:ascii="Beacon" w:hAnsi="Beacon"/>
          <w:color w:val="000000" w:themeColor="text1" w:themeTint="FF" w:themeShade="FF"/>
          <w:sz w:val="32"/>
          <w:szCs w:val="32"/>
        </w:rPr>
      </w:pPr>
    </w:p>
    <w:p w:rsidRPr="003D0A97" w:rsidR="00096708" w:rsidP="365839AF" w:rsidRDefault="000A302F" w14:paraId="4320290C" w14:textId="3B2965D0">
      <w:pPr>
        <w:jc w:val="center"/>
        <w:rPr>
          <w:rFonts w:ascii="Beacon" w:hAnsi="Beacon"/>
          <w:color w:val="000000" w:themeColor="text1" w:themeTint="FF" w:themeShade="FF"/>
          <w:sz w:val="32"/>
          <w:szCs w:val="32"/>
        </w:rPr>
      </w:pPr>
    </w:p>
    <w:p w:rsidR="365839AF" w:rsidP="365839AF" w:rsidRDefault="365839AF" w14:paraId="7753C664" w14:textId="522BE543">
      <w:pPr>
        <w:jc w:val="center"/>
        <w:rPr>
          <w:rFonts w:ascii="Beacon" w:hAnsi="Beacon"/>
          <w:color w:val="000000" w:themeColor="text1" w:themeTint="FF" w:themeShade="FF"/>
          <w:sz w:val="32"/>
          <w:szCs w:val="32"/>
        </w:rPr>
      </w:pPr>
    </w:p>
    <w:p w:rsidRPr="003D0A97" w:rsidR="000A302F" w:rsidP="000A302F" w:rsidRDefault="000A302F" w14:paraId="4244A8F7" w14:textId="7961B71E">
      <w:pPr>
        <w:jc w:val="center"/>
        <w:rPr>
          <w:rFonts w:ascii="Beacon" w:hAnsi="Beacon"/>
          <w:b w:val="1"/>
          <w:bCs w:val="1"/>
          <w:sz w:val="32"/>
          <w:szCs w:val="32"/>
        </w:rPr>
      </w:pPr>
      <w:r w:rsidRPr="6E6FA569" w:rsidR="000A302F">
        <w:rPr>
          <w:rFonts w:ascii="Beacon" w:hAnsi="Beacon"/>
          <w:b w:val="1"/>
          <w:bCs w:val="1"/>
          <w:sz w:val="32"/>
          <w:szCs w:val="32"/>
        </w:rPr>
        <w:t>If you have any questions about Together for Music, please contact</w:t>
      </w:r>
      <w:r w:rsidRPr="6E6FA569" w:rsidR="060F5CEA">
        <w:rPr>
          <w:rFonts w:ascii="Beacon" w:hAnsi="Beacon"/>
          <w:b w:val="1"/>
          <w:bCs w:val="1"/>
          <w:sz w:val="32"/>
          <w:szCs w:val="32"/>
        </w:rPr>
        <w:t xml:space="preserve"> Louise on</w:t>
      </w:r>
      <w:r w:rsidRPr="6E6FA569" w:rsidR="000A302F">
        <w:rPr>
          <w:rFonts w:ascii="Beacon" w:hAnsi="Beacon"/>
          <w:b w:val="1"/>
          <w:bCs w:val="1"/>
          <w:sz w:val="32"/>
          <w:szCs w:val="32"/>
        </w:rPr>
        <w:t>:</w:t>
      </w:r>
    </w:p>
    <w:p w:rsidRPr="009F7EC7" w:rsidR="000A302F" w:rsidP="365839AF" w:rsidRDefault="000A302F" w14:paraId="6865CED6" w14:textId="4704B6CD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center"/>
      </w:pPr>
      <w:r w:rsidRPr="6E6FA569" w:rsidR="265B0077">
        <w:rPr>
          <w:rFonts w:ascii="Beacon" w:hAnsi="Beacon"/>
          <w:sz w:val="32"/>
          <w:szCs w:val="32"/>
        </w:rPr>
        <w:t>l</w:t>
      </w:r>
      <w:r w:rsidRPr="6E6FA569" w:rsidR="0AFAF45E">
        <w:rPr>
          <w:rFonts w:ascii="Beacon" w:hAnsi="Beacon"/>
          <w:sz w:val="32"/>
          <w:szCs w:val="32"/>
        </w:rPr>
        <w:t>ouise@mfy</w:t>
      </w:r>
      <w:r w:rsidRPr="6E6FA569" w:rsidR="0AFAF45E">
        <w:rPr>
          <w:rFonts w:ascii="Beacon" w:hAnsi="Beacon"/>
          <w:sz w:val="32"/>
          <w:szCs w:val="32"/>
        </w:rPr>
        <w:t>.org.uk</w:t>
      </w:r>
    </w:p>
    <w:p w:rsidRPr="009F7EC7" w:rsidR="000A302F" w:rsidP="365839AF" w:rsidRDefault="000A302F" w14:paraId="72724ED0" w14:textId="1EC1E829">
      <w:pPr>
        <w:spacing w:before="240" w:beforeAutospacing="off" w:after="240" w:afterAutospacing="off"/>
        <w:jc w:val="center"/>
      </w:pPr>
      <w:r w:rsidRPr="365839AF" w:rsidR="0AFAF45E">
        <w:rPr>
          <w:rFonts w:ascii="Helvetica" w:hAnsi="Helvetica" w:eastAsia="Helvetica" w:cs="Helvetica"/>
          <w:i w:val="0"/>
          <w:iCs w:val="0"/>
          <w:noProof w:val="0"/>
          <w:color w:val="000000" w:themeColor="text1" w:themeTint="FF" w:themeShade="FF"/>
          <w:sz w:val="32"/>
          <w:szCs w:val="32"/>
          <w:lang w:val="en-GB"/>
        </w:rPr>
        <w:t>020 3948 3675</w:t>
      </w:r>
    </w:p>
    <w:sectPr w:rsidRPr="009F7EC7" w:rsidR="000A302F" w:rsidSect="004663A5">
      <w:headerReference w:type="default" r:id="rId47"/>
      <w:footerReference w:type="default" r:id="rId48"/>
      <w:headerReference w:type="first" r:id="rId49"/>
      <w:footerReference w:type="first" r:id="rId50"/>
      <w:pgSz w:w="11906" w:h="16838" w:orient="portrait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63A5" w:rsidP="00CB0395" w:rsidRDefault="004663A5" w14:paraId="09517DD2" w14:textId="77777777">
      <w:pPr>
        <w:spacing w:after="0" w:line="240" w:lineRule="auto"/>
      </w:pPr>
      <w:r>
        <w:separator/>
      </w:r>
    </w:p>
  </w:endnote>
  <w:endnote w:type="continuationSeparator" w:id="0">
    <w:p w:rsidR="004663A5" w:rsidP="00CB0395" w:rsidRDefault="004663A5" w14:paraId="446645B0" w14:textId="77777777">
      <w:pPr>
        <w:spacing w:after="0" w:line="240" w:lineRule="auto"/>
      </w:pPr>
      <w:r>
        <w:continuationSeparator/>
      </w:r>
    </w:p>
  </w:endnote>
  <w:endnote w:type="continuationNotice" w:id="1">
    <w:p w:rsidR="004663A5" w:rsidRDefault="004663A5" w14:paraId="7AD8891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acon">
    <w:altName w:val="Calibri"/>
    <w:panose1 w:val="000005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AD85AA8" w:rsidTr="365839AF" w14:paraId="10A0ACFE" w14:textId="77777777">
      <w:tc>
        <w:tcPr>
          <w:tcW w:w="3485" w:type="dxa"/>
          <w:tcMar/>
        </w:tcPr>
        <w:p w:rsidR="7AD85AA8" w:rsidP="7AD85AA8" w:rsidRDefault="7AD85AA8" w14:paraId="5E1716BE" w14:textId="4A21F1EB">
          <w:pPr>
            <w:pStyle w:val="Header"/>
            <w:ind w:left="-115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D72F3F">
            <w:rPr>
              <w:noProof/>
            </w:rPr>
            <w:t>2</w:t>
          </w:r>
          <w:r>
            <w:fldChar w:fldCharType="end"/>
          </w:r>
        </w:p>
      </w:tc>
      <w:tc>
        <w:tcPr>
          <w:tcW w:w="3485" w:type="dxa"/>
          <w:tcMar/>
        </w:tcPr>
        <w:p w:rsidR="365839AF" w:rsidP="365839AF" w:rsidRDefault="365839AF" w14:paraId="017F1328" w14:textId="69A85ADD">
          <w:pPr>
            <w:pStyle w:val="Header"/>
            <w:jc w:val="center"/>
          </w:pPr>
        </w:p>
        <w:p w:rsidR="7AD85AA8" w:rsidP="7AD85AA8" w:rsidRDefault="7AD85AA8" w14:paraId="22BB806B" w14:noSpellErr="1" w14:textId="1A04DFD3">
          <w:pPr>
            <w:pStyle w:val="Header"/>
            <w:jc w:val="center"/>
          </w:pPr>
        </w:p>
      </w:tc>
      <w:tc>
        <w:tcPr>
          <w:tcW w:w="3485" w:type="dxa"/>
          <w:tcMar/>
        </w:tcPr>
        <w:p w:rsidR="7AD85AA8" w:rsidP="7AD85AA8" w:rsidRDefault="7AD85AA8" w14:paraId="40CC6A2C" w14:textId="6E7087A8">
          <w:pPr>
            <w:pStyle w:val="Header"/>
            <w:ind w:right="-115"/>
            <w:jc w:val="right"/>
          </w:pPr>
        </w:p>
      </w:tc>
    </w:tr>
  </w:tbl>
  <w:p w:rsidR="7AD85AA8" w:rsidP="7AD85AA8" w:rsidRDefault="7AD85AA8" w14:paraId="4395F270" w14:textId="56DA89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AD85AA8" w:rsidTr="365839AF" w14:paraId="0C6C5CF5" w14:textId="77777777">
      <w:tc>
        <w:tcPr>
          <w:tcW w:w="3485" w:type="dxa"/>
          <w:tcMar/>
        </w:tcPr>
        <w:p w:rsidR="7AD85AA8" w:rsidP="7AD85AA8" w:rsidRDefault="7AD85AA8" w14:paraId="3B33EA91" w14:textId="6D9325B5">
          <w:pPr>
            <w:pStyle w:val="Header"/>
            <w:ind w:left="-115"/>
          </w:pPr>
        </w:p>
      </w:tc>
      <w:tc>
        <w:tcPr>
          <w:tcW w:w="3485" w:type="dxa"/>
          <w:tcMar/>
        </w:tcPr>
        <w:p w:rsidR="7AD85AA8" w:rsidP="7AD85AA8" w:rsidRDefault="7AD85AA8" w14:paraId="5884EC42" w14:noSpellErr="1" w14:textId="47A1DE0F">
          <w:pPr>
            <w:pStyle w:val="Header"/>
            <w:jc w:val="center"/>
          </w:pPr>
        </w:p>
      </w:tc>
      <w:tc>
        <w:tcPr>
          <w:tcW w:w="3485" w:type="dxa"/>
          <w:tcMar/>
        </w:tcPr>
        <w:p w:rsidR="7AD85AA8" w:rsidP="7AD85AA8" w:rsidRDefault="7AD85AA8" w14:paraId="34E28EC9" w14:textId="63064230">
          <w:pPr>
            <w:pStyle w:val="Header"/>
            <w:ind w:right="-115"/>
            <w:jc w:val="right"/>
          </w:pPr>
        </w:p>
      </w:tc>
    </w:tr>
  </w:tbl>
  <w:p w:rsidR="7AD85AA8" w:rsidP="7AD85AA8" w:rsidRDefault="7AD85AA8" w14:paraId="68A8AF3C" w14:textId="1FFE08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63A5" w:rsidP="00CB0395" w:rsidRDefault="004663A5" w14:paraId="0C8AA231" w14:textId="77777777">
      <w:pPr>
        <w:spacing w:after="0" w:line="240" w:lineRule="auto"/>
      </w:pPr>
      <w:r>
        <w:separator/>
      </w:r>
    </w:p>
  </w:footnote>
  <w:footnote w:type="continuationSeparator" w:id="0">
    <w:p w:rsidR="004663A5" w:rsidP="00CB0395" w:rsidRDefault="004663A5" w14:paraId="7C7FFA6F" w14:textId="77777777">
      <w:pPr>
        <w:spacing w:after="0" w:line="240" w:lineRule="auto"/>
      </w:pPr>
      <w:r>
        <w:continuationSeparator/>
      </w:r>
    </w:p>
  </w:footnote>
  <w:footnote w:type="continuationNotice" w:id="1">
    <w:p w:rsidR="004663A5" w:rsidRDefault="004663A5" w14:paraId="1CFB50F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AD85AA8" w:rsidTr="7AD85AA8" w14:paraId="2A8A6D78" w14:textId="77777777">
      <w:tc>
        <w:tcPr>
          <w:tcW w:w="3485" w:type="dxa"/>
        </w:tcPr>
        <w:p w:rsidR="7AD85AA8" w:rsidP="7AD85AA8" w:rsidRDefault="7AD85AA8" w14:paraId="53C0D461" w14:textId="14E9A3DC">
          <w:pPr>
            <w:pStyle w:val="Header"/>
            <w:ind w:left="-115"/>
          </w:pPr>
        </w:p>
      </w:tc>
      <w:tc>
        <w:tcPr>
          <w:tcW w:w="3485" w:type="dxa"/>
        </w:tcPr>
        <w:p w:rsidR="7AD85AA8" w:rsidP="7AD85AA8" w:rsidRDefault="7AD85AA8" w14:paraId="06C6D1D1" w14:textId="48A86169">
          <w:pPr>
            <w:pStyle w:val="Header"/>
            <w:jc w:val="center"/>
          </w:pPr>
        </w:p>
      </w:tc>
      <w:tc>
        <w:tcPr>
          <w:tcW w:w="3485" w:type="dxa"/>
        </w:tcPr>
        <w:p w:rsidR="7AD85AA8" w:rsidP="7AD85AA8" w:rsidRDefault="7AD85AA8" w14:paraId="11EB405E" w14:textId="6081EF0D">
          <w:pPr>
            <w:pStyle w:val="Header"/>
            <w:ind w:right="-115"/>
            <w:jc w:val="right"/>
          </w:pPr>
        </w:p>
      </w:tc>
    </w:tr>
  </w:tbl>
  <w:p w:rsidR="7AD85AA8" w:rsidP="7AD85AA8" w:rsidRDefault="7AD85AA8" w14:paraId="371E5CC3" w14:textId="709061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AD85AA8" w:rsidTr="7AD85AA8" w14:paraId="223EE6A7" w14:textId="77777777">
      <w:tc>
        <w:tcPr>
          <w:tcW w:w="3485" w:type="dxa"/>
        </w:tcPr>
        <w:p w:rsidR="7AD85AA8" w:rsidP="7AD85AA8" w:rsidRDefault="7AD85AA8" w14:paraId="67B92CC6" w14:textId="1A05FCBF">
          <w:pPr>
            <w:pStyle w:val="Header"/>
            <w:ind w:left="-115"/>
          </w:pPr>
        </w:p>
      </w:tc>
      <w:tc>
        <w:tcPr>
          <w:tcW w:w="3485" w:type="dxa"/>
        </w:tcPr>
        <w:p w:rsidR="7AD85AA8" w:rsidP="7AD85AA8" w:rsidRDefault="7AD85AA8" w14:paraId="16085000" w14:textId="2C01DF94">
          <w:pPr>
            <w:pStyle w:val="Header"/>
            <w:jc w:val="center"/>
          </w:pPr>
        </w:p>
      </w:tc>
      <w:tc>
        <w:tcPr>
          <w:tcW w:w="3485" w:type="dxa"/>
        </w:tcPr>
        <w:p w:rsidR="7AD85AA8" w:rsidP="7AD85AA8" w:rsidRDefault="7AD85AA8" w14:paraId="38D2FA0C" w14:textId="4FBEDECB">
          <w:pPr>
            <w:pStyle w:val="Header"/>
            <w:ind w:right="-115"/>
            <w:jc w:val="right"/>
          </w:pPr>
        </w:p>
      </w:tc>
    </w:tr>
  </w:tbl>
  <w:p w:rsidR="7AD85AA8" w:rsidP="7AD85AA8" w:rsidRDefault="7AD85AA8" w14:paraId="4EF33ECB" w14:textId="09F86C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C0C19"/>
    <w:multiLevelType w:val="hybridMultilevel"/>
    <w:tmpl w:val="A9603D46"/>
    <w:lvl w:ilvl="0" w:tplc="FF529172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hint="default" w:ascii="Symbol" w:hAnsi="Symbol"/>
      </w:rPr>
    </w:lvl>
    <w:lvl w:ilvl="1" w:tplc="46AA5144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hint="default" w:ascii="Symbol" w:hAnsi="Symbol"/>
      </w:rPr>
    </w:lvl>
    <w:lvl w:ilvl="2" w:tplc="131EB048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hint="default" w:ascii="Symbol" w:hAnsi="Symbol"/>
      </w:rPr>
    </w:lvl>
    <w:lvl w:ilvl="3" w:tplc="38687E7A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hint="default" w:ascii="Symbol" w:hAnsi="Symbol"/>
      </w:rPr>
    </w:lvl>
    <w:lvl w:ilvl="4" w:tplc="91C23748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hint="default" w:ascii="Symbol" w:hAnsi="Symbol"/>
      </w:rPr>
    </w:lvl>
    <w:lvl w:ilvl="5" w:tplc="0EFC567E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hint="default" w:ascii="Symbol" w:hAnsi="Symbol"/>
      </w:rPr>
    </w:lvl>
    <w:lvl w:ilvl="6" w:tplc="731A1C74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hint="default" w:ascii="Symbol" w:hAnsi="Symbol"/>
      </w:rPr>
    </w:lvl>
    <w:lvl w:ilvl="7" w:tplc="F32A304E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hint="default" w:ascii="Symbol" w:hAnsi="Symbol"/>
      </w:rPr>
    </w:lvl>
    <w:lvl w:ilvl="8" w:tplc="9F0E711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hint="default" w:ascii="Symbol" w:hAnsi="Symbol"/>
      </w:rPr>
    </w:lvl>
  </w:abstractNum>
  <w:abstractNum w:abstractNumId="1" w15:restartNumberingAfterBreak="0">
    <w:nsid w:val="1D68662A"/>
    <w:multiLevelType w:val="multilevel"/>
    <w:tmpl w:val="6D06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28156BB2"/>
    <w:multiLevelType w:val="hybridMultilevel"/>
    <w:tmpl w:val="486CB24E"/>
    <w:lvl w:ilvl="0" w:tplc="F896293C">
      <w:start w:val="6"/>
      <w:numFmt w:val="bullet"/>
      <w:lvlText w:val="-"/>
      <w:lvlJc w:val="left"/>
      <w:pPr>
        <w:ind w:left="720" w:hanging="360"/>
      </w:pPr>
      <w:rPr>
        <w:rFonts w:hint="default" w:ascii="Calibri" w:hAnsi="Calibri" w:eastAsia="Yu Gothic" w:cs="Calibr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00F1839"/>
    <w:multiLevelType w:val="hybridMultilevel"/>
    <w:tmpl w:val="EC0C31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540E4"/>
    <w:multiLevelType w:val="hybridMultilevel"/>
    <w:tmpl w:val="5F548AE4"/>
    <w:lvl w:ilvl="0" w:tplc="CA76C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E95C16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FDAA2C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4B22D9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ED4628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475631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81C28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34F273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897490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5" w15:restartNumberingAfterBreak="0">
    <w:nsid w:val="59597820"/>
    <w:multiLevelType w:val="hybridMultilevel"/>
    <w:tmpl w:val="ADA078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68C3585"/>
    <w:multiLevelType w:val="hybridMultilevel"/>
    <w:tmpl w:val="E5E4E5F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9A04853"/>
    <w:multiLevelType w:val="hybridMultilevel"/>
    <w:tmpl w:val="9F1A2F34"/>
    <w:lvl w:ilvl="0" w:tplc="07A49B7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="Yu Gothic" w:cs="Calibr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B9147D9"/>
    <w:multiLevelType w:val="hybridMultilevel"/>
    <w:tmpl w:val="2DB275DE"/>
    <w:lvl w:ilvl="0" w:tplc="235E4F2E">
      <w:numFmt w:val="bullet"/>
      <w:lvlText w:val="-"/>
      <w:lvlJc w:val="left"/>
      <w:pPr>
        <w:ind w:left="720" w:hanging="360"/>
      </w:pPr>
      <w:rPr>
        <w:rFonts w:hint="default" w:ascii="Beacon" w:hAnsi="Beacon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FBC35EE"/>
    <w:multiLevelType w:val="hybridMultilevel"/>
    <w:tmpl w:val="60A2C2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27138372">
    <w:abstractNumId w:val="8"/>
  </w:num>
  <w:num w:numId="2" w16cid:durableId="1100637014">
    <w:abstractNumId w:val="4"/>
  </w:num>
  <w:num w:numId="3" w16cid:durableId="2008898659">
    <w:abstractNumId w:val="0"/>
  </w:num>
  <w:num w:numId="4" w16cid:durableId="1501694261">
    <w:abstractNumId w:val="2"/>
  </w:num>
  <w:num w:numId="5" w16cid:durableId="1682926120">
    <w:abstractNumId w:val="1"/>
  </w:num>
  <w:num w:numId="6" w16cid:durableId="906963700">
    <w:abstractNumId w:val="9"/>
  </w:num>
  <w:num w:numId="7" w16cid:durableId="611279667">
    <w:abstractNumId w:val="5"/>
  </w:num>
  <w:num w:numId="8" w16cid:durableId="1934049714">
    <w:abstractNumId w:val="7"/>
  </w:num>
  <w:num w:numId="9" w16cid:durableId="911893760">
    <w:abstractNumId w:val="6"/>
  </w:num>
  <w:num w:numId="10" w16cid:durableId="11163679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trackRevisions w:val="false"/>
  <w:defaultTabStop w:val="720"/>
  <w:characterSpacingControl w:val="doNotCompress"/>
  <w:hdrShapeDefaults>
    <o:shapedefaults v:ext="edit" spidmax="205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395"/>
    <w:rsid w:val="000033BD"/>
    <w:rsid w:val="000148C0"/>
    <w:rsid w:val="00022871"/>
    <w:rsid w:val="00023A61"/>
    <w:rsid w:val="00031576"/>
    <w:rsid w:val="00031F24"/>
    <w:rsid w:val="00032312"/>
    <w:rsid w:val="00055DE1"/>
    <w:rsid w:val="000631DA"/>
    <w:rsid w:val="000632B1"/>
    <w:rsid w:val="00076AA1"/>
    <w:rsid w:val="00082995"/>
    <w:rsid w:val="00095065"/>
    <w:rsid w:val="00096708"/>
    <w:rsid w:val="00096C9F"/>
    <w:rsid w:val="000A0A03"/>
    <w:rsid w:val="000A2914"/>
    <w:rsid w:val="000A302F"/>
    <w:rsid w:val="000A769B"/>
    <w:rsid w:val="000B077B"/>
    <w:rsid w:val="000C0D6E"/>
    <w:rsid w:val="000C59A5"/>
    <w:rsid w:val="000D305F"/>
    <w:rsid w:val="000F183A"/>
    <w:rsid w:val="000F4DC0"/>
    <w:rsid w:val="00101245"/>
    <w:rsid w:val="00106914"/>
    <w:rsid w:val="0011014F"/>
    <w:rsid w:val="001171E4"/>
    <w:rsid w:val="001258D4"/>
    <w:rsid w:val="00145227"/>
    <w:rsid w:val="00146140"/>
    <w:rsid w:val="00154ACB"/>
    <w:rsid w:val="00161077"/>
    <w:rsid w:val="0016325E"/>
    <w:rsid w:val="00163C3E"/>
    <w:rsid w:val="00166018"/>
    <w:rsid w:val="00172381"/>
    <w:rsid w:val="001806EC"/>
    <w:rsid w:val="00192889"/>
    <w:rsid w:val="00194688"/>
    <w:rsid w:val="00197515"/>
    <w:rsid w:val="001A4DBA"/>
    <w:rsid w:val="001B11A4"/>
    <w:rsid w:val="001B3C04"/>
    <w:rsid w:val="001B6A52"/>
    <w:rsid w:val="001C230C"/>
    <w:rsid w:val="001C4B0C"/>
    <w:rsid w:val="001D1560"/>
    <w:rsid w:val="001E401A"/>
    <w:rsid w:val="001F3E8D"/>
    <w:rsid w:val="00200C83"/>
    <w:rsid w:val="00212E7F"/>
    <w:rsid w:val="00215EEC"/>
    <w:rsid w:val="00220768"/>
    <w:rsid w:val="00272182"/>
    <w:rsid w:val="0028420C"/>
    <w:rsid w:val="0028427C"/>
    <w:rsid w:val="00284E40"/>
    <w:rsid w:val="00286EE3"/>
    <w:rsid w:val="0029632D"/>
    <w:rsid w:val="002A1838"/>
    <w:rsid w:val="002A768B"/>
    <w:rsid w:val="002B21D9"/>
    <w:rsid w:val="002B5C43"/>
    <w:rsid w:val="002C2305"/>
    <w:rsid w:val="002C6F15"/>
    <w:rsid w:val="002D14AE"/>
    <w:rsid w:val="002D2909"/>
    <w:rsid w:val="002E1FDB"/>
    <w:rsid w:val="002E2782"/>
    <w:rsid w:val="002F0B00"/>
    <w:rsid w:val="002F0F4B"/>
    <w:rsid w:val="002F21B8"/>
    <w:rsid w:val="00301D11"/>
    <w:rsid w:val="00316459"/>
    <w:rsid w:val="003206F9"/>
    <w:rsid w:val="00320869"/>
    <w:rsid w:val="00326E24"/>
    <w:rsid w:val="00350523"/>
    <w:rsid w:val="003616C5"/>
    <w:rsid w:val="00362794"/>
    <w:rsid w:val="00363763"/>
    <w:rsid w:val="00367BE5"/>
    <w:rsid w:val="00370D7D"/>
    <w:rsid w:val="0037679E"/>
    <w:rsid w:val="003779AA"/>
    <w:rsid w:val="00380BDB"/>
    <w:rsid w:val="00383C9C"/>
    <w:rsid w:val="00386FA4"/>
    <w:rsid w:val="003A200F"/>
    <w:rsid w:val="003A28CD"/>
    <w:rsid w:val="003A2F87"/>
    <w:rsid w:val="003B4525"/>
    <w:rsid w:val="003B7AB8"/>
    <w:rsid w:val="003C07A1"/>
    <w:rsid w:val="003C65F6"/>
    <w:rsid w:val="003D0A97"/>
    <w:rsid w:val="003E2E9A"/>
    <w:rsid w:val="003E7976"/>
    <w:rsid w:val="003F022B"/>
    <w:rsid w:val="003F03C1"/>
    <w:rsid w:val="003F4357"/>
    <w:rsid w:val="00404E98"/>
    <w:rsid w:val="00407AFA"/>
    <w:rsid w:val="004106CB"/>
    <w:rsid w:val="00411AB7"/>
    <w:rsid w:val="00415C9A"/>
    <w:rsid w:val="00426AB8"/>
    <w:rsid w:val="004308D8"/>
    <w:rsid w:val="004317A5"/>
    <w:rsid w:val="00436312"/>
    <w:rsid w:val="00444ADD"/>
    <w:rsid w:val="00456276"/>
    <w:rsid w:val="00464060"/>
    <w:rsid w:val="00464C11"/>
    <w:rsid w:val="00465846"/>
    <w:rsid w:val="004663A5"/>
    <w:rsid w:val="00470A30"/>
    <w:rsid w:val="00471F35"/>
    <w:rsid w:val="00473774"/>
    <w:rsid w:val="00474AA5"/>
    <w:rsid w:val="00477E47"/>
    <w:rsid w:val="00477E84"/>
    <w:rsid w:val="00481583"/>
    <w:rsid w:val="00482D93"/>
    <w:rsid w:val="004866FD"/>
    <w:rsid w:val="00492A03"/>
    <w:rsid w:val="004961DC"/>
    <w:rsid w:val="004A4A09"/>
    <w:rsid w:val="004A4CE6"/>
    <w:rsid w:val="004A4F05"/>
    <w:rsid w:val="004B5574"/>
    <w:rsid w:val="004C0B1C"/>
    <w:rsid w:val="004C613D"/>
    <w:rsid w:val="004D3BA4"/>
    <w:rsid w:val="004D60C0"/>
    <w:rsid w:val="004D69B5"/>
    <w:rsid w:val="004E0E43"/>
    <w:rsid w:val="004E7EBD"/>
    <w:rsid w:val="004F386E"/>
    <w:rsid w:val="0050160D"/>
    <w:rsid w:val="00511D35"/>
    <w:rsid w:val="0051417E"/>
    <w:rsid w:val="005146E2"/>
    <w:rsid w:val="00523F53"/>
    <w:rsid w:val="00557060"/>
    <w:rsid w:val="005632EB"/>
    <w:rsid w:val="00571F2A"/>
    <w:rsid w:val="00572E40"/>
    <w:rsid w:val="00581EE6"/>
    <w:rsid w:val="00592087"/>
    <w:rsid w:val="0059570B"/>
    <w:rsid w:val="005A1C18"/>
    <w:rsid w:val="005A64A1"/>
    <w:rsid w:val="005B4DF4"/>
    <w:rsid w:val="005B51EE"/>
    <w:rsid w:val="005C12E6"/>
    <w:rsid w:val="005D151E"/>
    <w:rsid w:val="005D57CD"/>
    <w:rsid w:val="005D75DD"/>
    <w:rsid w:val="005D7DB7"/>
    <w:rsid w:val="005E0C9D"/>
    <w:rsid w:val="005E2524"/>
    <w:rsid w:val="005E2C46"/>
    <w:rsid w:val="005E5F9C"/>
    <w:rsid w:val="005F2646"/>
    <w:rsid w:val="0060284B"/>
    <w:rsid w:val="00614427"/>
    <w:rsid w:val="00625225"/>
    <w:rsid w:val="006257D7"/>
    <w:rsid w:val="00631410"/>
    <w:rsid w:val="00636F94"/>
    <w:rsid w:val="00642E29"/>
    <w:rsid w:val="00644082"/>
    <w:rsid w:val="00647A01"/>
    <w:rsid w:val="006511C0"/>
    <w:rsid w:val="00662129"/>
    <w:rsid w:val="00671352"/>
    <w:rsid w:val="0067495D"/>
    <w:rsid w:val="006820EF"/>
    <w:rsid w:val="006A6DC0"/>
    <w:rsid w:val="006B0653"/>
    <w:rsid w:val="006B309C"/>
    <w:rsid w:val="006C13B5"/>
    <w:rsid w:val="006D0D7A"/>
    <w:rsid w:val="006D4142"/>
    <w:rsid w:val="006D473D"/>
    <w:rsid w:val="006D59D9"/>
    <w:rsid w:val="006D63F6"/>
    <w:rsid w:val="006E192A"/>
    <w:rsid w:val="006E1C7A"/>
    <w:rsid w:val="006E3E2F"/>
    <w:rsid w:val="006F52EA"/>
    <w:rsid w:val="006F780C"/>
    <w:rsid w:val="006F7FDA"/>
    <w:rsid w:val="00700202"/>
    <w:rsid w:val="00705904"/>
    <w:rsid w:val="007067B9"/>
    <w:rsid w:val="00707FDA"/>
    <w:rsid w:val="007130A5"/>
    <w:rsid w:val="00714414"/>
    <w:rsid w:val="007202CF"/>
    <w:rsid w:val="00721783"/>
    <w:rsid w:val="00725FFF"/>
    <w:rsid w:val="00732178"/>
    <w:rsid w:val="007527EE"/>
    <w:rsid w:val="00755CEE"/>
    <w:rsid w:val="0076414C"/>
    <w:rsid w:val="00766443"/>
    <w:rsid w:val="007732D2"/>
    <w:rsid w:val="00782188"/>
    <w:rsid w:val="0078690E"/>
    <w:rsid w:val="00786EE1"/>
    <w:rsid w:val="007A4CCD"/>
    <w:rsid w:val="007B17E3"/>
    <w:rsid w:val="007B733F"/>
    <w:rsid w:val="007C3DF1"/>
    <w:rsid w:val="007C6E3B"/>
    <w:rsid w:val="007D5D73"/>
    <w:rsid w:val="007E16CF"/>
    <w:rsid w:val="007E5015"/>
    <w:rsid w:val="007E5575"/>
    <w:rsid w:val="007F0A38"/>
    <w:rsid w:val="007F58A2"/>
    <w:rsid w:val="007F68CD"/>
    <w:rsid w:val="007F7344"/>
    <w:rsid w:val="0080119D"/>
    <w:rsid w:val="00806054"/>
    <w:rsid w:val="008101B0"/>
    <w:rsid w:val="0081459B"/>
    <w:rsid w:val="008224D3"/>
    <w:rsid w:val="00826050"/>
    <w:rsid w:val="008301CD"/>
    <w:rsid w:val="008379E8"/>
    <w:rsid w:val="0085151E"/>
    <w:rsid w:val="00852F55"/>
    <w:rsid w:val="00853949"/>
    <w:rsid w:val="00857A83"/>
    <w:rsid w:val="00863E15"/>
    <w:rsid w:val="00870FA0"/>
    <w:rsid w:val="00884B41"/>
    <w:rsid w:val="008878C7"/>
    <w:rsid w:val="008A3397"/>
    <w:rsid w:val="008A6023"/>
    <w:rsid w:val="008B6E7D"/>
    <w:rsid w:val="008C6C35"/>
    <w:rsid w:val="008E7F6F"/>
    <w:rsid w:val="008F00DD"/>
    <w:rsid w:val="008F3C88"/>
    <w:rsid w:val="008F7A13"/>
    <w:rsid w:val="00902EFF"/>
    <w:rsid w:val="009033ED"/>
    <w:rsid w:val="009477A6"/>
    <w:rsid w:val="00951CB1"/>
    <w:rsid w:val="009521F9"/>
    <w:rsid w:val="00961CFF"/>
    <w:rsid w:val="00963F34"/>
    <w:rsid w:val="00965633"/>
    <w:rsid w:val="009759C4"/>
    <w:rsid w:val="009813D8"/>
    <w:rsid w:val="00992301"/>
    <w:rsid w:val="00995C31"/>
    <w:rsid w:val="009A1B6C"/>
    <w:rsid w:val="009A42B9"/>
    <w:rsid w:val="009A5E46"/>
    <w:rsid w:val="009B2704"/>
    <w:rsid w:val="009B4C64"/>
    <w:rsid w:val="009D1711"/>
    <w:rsid w:val="009D221E"/>
    <w:rsid w:val="009E3BC5"/>
    <w:rsid w:val="009E432D"/>
    <w:rsid w:val="009E4387"/>
    <w:rsid w:val="009F7EC7"/>
    <w:rsid w:val="00A05075"/>
    <w:rsid w:val="00A06A2F"/>
    <w:rsid w:val="00A11EA4"/>
    <w:rsid w:val="00A14EDF"/>
    <w:rsid w:val="00A165C7"/>
    <w:rsid w:val="00A178B2"/>
    <w:rsid w:val="00A26FE1"/>
    <w:rsid w:val="00A34DC1"/>
    <w:rsid w:val="00A35AF8"/>
    <w:rsid w:val="00A50E84"/>
    <w:rsid w:val="00A5375E"/>
    <w:rsid w:val="00A5713B"/>
    <w:rsid w:val="00A61C7D"/>
    <w:rsid w:val="00A6449C"/>
    <w:rsid w:val="00A64B4F"/>
    <w:rsid w:val="00A650A5"/>
    <w:rsid w:val="00A66C8E"/>
    <w:rsid w:val="00A67F4F"/>
    <w:rsid w:val="00A75216"/>
    <w:rsid w:val="00A77CAB"/>
    <w:rsid w:val="00A933B4"/>
    <w:rsid w:val="00A96BBA"/>
    <w:rsid w:val="00A9713D"/>
    <w:rsid w:val="00AA3F68"/>
    <w:rsid w:val="00AA6346"/>
    <w:rsid w:val="00AA7991"/>
    <w:rsid w:val="00AB7DD3"/>
    <w:rsid w:val="00AD20B8"/>
    <w:rsid w:val="00AE57E9"/>
    <w:rsid w:val="00AE6BEA"/>
    <w:rsid w:val="00AE7ED8"/>
    <w:rsid w:val="00AF26E4"/>
    <w:rsid w:val="00B00E05"/>
    <w:rsid w:val="00B069E6"/>
    <w:rsid w:val="00B21760"/>
    <w:rsid w:val="00B24B67"/>
    <w:rsid w:val="00B254DF"/>
    <w:rsid w:val="00B50E09"/>
    <w:rsid w:val="00B550C3"/>
    <w:rsid w:val="00B559D4"/>
    <w:rsid w:val="00B60E13"/>
    <w:rsid w:val="00B637BE"/>
    <w:rsid w:val="00B80611"/>
    <w:rsid w:val="00B84C2D"/>
    <w:rsid w:val="00B87C22"/>
    <w:rsid w:val="00B933E3"/>
    <w:rsid w:val="00BA1ED6"/>
    <w:rsid w:val="00BA539F"/>
    <w:rsid w:val="00BA5FA9"/>
    <w:rsid w:val="00BB28A6"/>
    <w:rsid w:val="00BB7DF4"/>
    <w:rsid w:val="00BB8345"/>
    <w:rsid w:val="00BC57CB"/>
    <w:rsid w:val="00BC749A"/>
    <w:rsid w:val="00BD216A"/>
    <w:rsid w:val="00BD4E24"/>
    <w:rsid w:val="00BE15B4"/>
    <w:rsid w:val="00BE6BA3"/>
    <w:rsid w:val="00C01467"/>
    <w:rsid w:val="00C06E8D"/>
    <w:rsid w:val="00C14BC6"/>
    <w:rsid w:val="00C31CF5"/>
    <w:rsid w:val="00C33C55"/>
    <w:rsid w:val="00C4140E"/>
    <w:rsid w:val="00C473A2"/>
    <w:rsid w:val="00C500C0"/>
    <w:rsid w:val="00C52024"/>
    <w:rsid w:val="00C73AA7"/>
    <w:rsid w:val="00C74221"/>
    <w:rsid w:val="00C807D8"/>
    <w:rsid w:val="00C84ADF"/>
    <w:rsid w:val="00C85B6B"/>
    <w:rsid w:val="00C93014"/>
    <w:rsid w:val="00CA0AF0"/>
    <w:rsid w:val="00CA1CF3"/>
    <w:rsid w:val="00CA5468"/>
    <w:rsid w:val="00CA61F7"/>
    <w:rsid w:val="00CA6F7D"/>
    <w:rsid w:val="00CB0395"/>
    <w:rsid w:val="00CB7258"/>
    <w:rsid w:val="00CC5D50"/>
    <w:rsid w:val="00CD097B"/>
    <w:rsid w:val="00CD1419"/>
    <w:rsid w:val="00CD1C4D"/>
    <w:rsid w:val="00CD294F"/>
    <w:rsid w:val="00CD2DE2"/>
    <w:rsid w:val="00CD6822"/>
    <w:rsid w:val="00D106E5"/>
    <w:rsid w:val="00D14B13"/>
    <w:rsid w:val="00D1676A"/>
    <w:rsid w:val="00D26435"/>
    <w:rsid w:val="00D31317"/>
    <w:rsid w:val="00D37BEF"/>
    <w:rsid w:val="00D42EA0"/>
    <w:rsid w:val="00D46A1E"/>
    <w:rsid w:val="00D47360"/>
    <w:rsid w:val="00D47ADB"/>
    <w:rsid w:val="00D542BF"/>
    <w:rsid w:val="00D549D1"/>
    <w:rsid w:val="00D5616C"/>
    <w:rsid w:val="00D56B95"/>
    <w:rsid w:val="00D648D3"/>
    <w:rsid w:val="00D72F3F"/>
    <w:rsid w:val="00D7558A"/>
    <w:rsid w:val="00D767CF"/>
    <w:rsid w:val="00D76DE4"/>
    <w:rsid w:val="00D77642"/>
    <w:rsid w:val="00D82507"/>
    <w:rsid w:val="00D92DBA"/>
    <w:rsid w:val="00D95495"/>
    <w:rsid w:val="00D95C8D"/>
    <w:rsid w:val="00D971CD"/>
    <w:rsid w:val="00D9730E"/>
    <w:rsid w:val="00DA299C"/>
    <w:rsid w:val="00DB5F6F"/>
    <w:rsid w:val="00DB74CB"/>
    <w:rsid w:val="00DB7596"/>
    <w:rsid w:val="00DB7EB1"/>
    <w:rsid w:val="00DC4A61"/>
    <w:rsid w:val="00DD0B81"/>
    <w:rsid w:val="00DD0D93"/>
    <w:rsid w:val="00DD2EE7"/>
    <w:rsid w:val="00DF0A80"/>
    <w:rsid w:val="00DF1AD5"/>
    <w:rsid w:val="00DF433B"/>
    <w:rsid w:val="00E02E8C"/>
    <w:rsid w:val="00E11FDD"/>
    <w:rsid w:val="00E1486F"/>
    <w:rsid w:val="00E157A6"/>
    <w:rsid w:val="00E2290B"/>
    <w:rsid w:val="00E252DC"/>
    <w:rsid w:val="00E27598"/>
    <w:rsid w:val="00E4025C"/>
    <w:rsid w:val="00E4259D"/>
    <w:rsid w:val="00E46B7C"/>
    <w:rsid w:val="00E54985"/>
    <w:rsid w:val="00E5748E"/>
    <w:rsid w:val="00E743D4"/>
    <w:rsid w:val="00E75E0B"/>
    <w:rsid w:val="00E773CC"/>
    <w:rsid w:val="00E80C81"/>
    <w:rsid w:val="00E95EBD"/>
    <w:rsid w:val="00E97342"/>
    <w:rsid w:val="00EA03B7"/>
    <w:rsid w:val="00EB0251"/>
    <w:rsid w:val="00EB2DD4"/>
    <w:rsid w:val="00EB4C72"/>
    <w:rsid w:val="00EC10D4"/>
    <w:rsid w:val="00EC331D"/>
    <w:rsid w:val="00EC3457"/>
    <w:rsid w:val="00EC63BA"/>
    <w:rsid w:val="00ED46C8"/>
    <w:rsid w:val="00ED5336"/>
    <w:rsid w:val="00EE5EC7"/>
    <w:rsid w:val="00EF290F"/>
    <w:rsid w:val="00EF49DD"/>
    <w:rsid w:val="00EF5BDF"/>
    <w:rsid w:val="00EF5E28"/>
    <w:rsid w:val="00EF7921"/>
    <w:rsid w:val="00F03C2C"/>
    <w:rsid w:val="00F15302"/>
    <w:rsid w:val="00F15DB5"/>
    <w:rsid w:val="00F1691E"/>
    <w:rsid w:val="00F2323B"/>
    <w:rsid w:val="00F3157D"/>
    <w:rsid w:val="00F34B47"/>
    <w:rsid w:val="00F34B87"/>
    <w:rsid w:val="00F3771A"/>
    <w:rsid w:val="00F45440"/>
    <w:rsid w:val="00F47312"/>
    <w:rsid w:val="00F52D9F"/>
    <w:rsid w:val="00F530A1"/>
    <w:rsid w:val="00F56648"/>
    <w:rsid w:val="00F6750C"/>
    <w:rsid w:val="00F76B40"/>
    <w:rsid w:val="00FB5DA2"/>
    <w:rsid w:val="00FB6169"/>
    <w:rsid w:val="00FC6C93"/>
    <w:rsid w:val="00FC7303"/>
    <w:rsid w:val="00FC7F1B"/>
    <w:rsid w:val="00FD3BD1"/>
    <w:rsid w:val="00FD648C"/>
    <w:rsid w:val="00FD69B5"/>
    <w:rsid w:val="00FF427F"/>
    <w:rsid w:val="00FF4DBB"/>
    <w:rsid w:val="00FF597A"/>
    <w:rsid w:val="01331BD4"/>
    <w:rsid w:val="013B9CEB"/>
    <w:rsid w:val="013E65C7"/>
    <w:rsid w:val="01787041"/>
    <w:rsid w:val="01C1CECA"/>
    <w:rsid w:val="02441AB0"/>
    <w:rsid w:val="029A0BDA"/>
    <w:rsid w:val="02C76BBA"/>
    <w:rsid w:val="03041CB3"/>
    <w:rsid w:val="043BAC72"/>
    <w:rsid w:val="052D7637"/>
    <w:rsid w:val="05B79D26"/>
    <w:rsid w:val="05D8048D"/>
    <w:rsid w:val="06058293"/>
    <w:rsid w:val="060F5CEA"/>
    <w:rsid w:val="06391843"/>
    <w:rsid w:val="069B49B1"/>
    <w:rsid w:val="07089E66"/>
    <w:rsid w:val="075F8B1D"/>
    <w:rsid w:val="08139D1D"/>
    <w:rsid w:val="08306803"/>
    <w:rsid w:val="09D311B9"/>
    <w:rsid w:val="09DE738E"/>
    <w:rsid w:val="0AFAF45E"/>
    <w:rsid w:val="0AFF16B5"/>
    <w:rsid w:val="0BAAEE60"/>
    <w:rsid w:val="0BADE362"/>
    <w:rsid w:val="0C422449"/>
    <w:rsid w:val="0C5A08EC"/>
    <w:rsid w:val="0CF1749F"/>
    <w:rsid w:val="0D1C1302"/>
    <w:rsid w:val="0D2CADC6"/>
    <w:rsid w:val="0EA5F5EA"/>
    <w:rsid w:val="102B0387"/>
    <w:rsid w:val="1063819E"/>
    <w:rsid w:val="110B3B2F"/>
    <w:rsid w:val="11E950C0"/>
    <w:rsid w:val="12D6C9C0"/>
    <w:rsid w:val="14589019"/>
    <w:rsid w:val="14DE76CF"/>
    <w:rsid w:val="151E6D5F"/>
    <w:rsid w:val="153AB41B"/>
    <w:rsid w:val="153C004D"/>
    <w:rsid w:val="155FF8AF"/>
    <w:rsid w:val="159F8FBC"/>
    <w:rsid w:val="15E9F0F7"/>
    <w:rsid w:val="161FF643"/>
    <w:rsid w:val="16AE0DD6"/>
    <w:rsid w:val="16B01751"/>
    <w:rsid w:val="177FBDD0"/>
    <w:rsid w:val="181A1810"/>
    <w:rsid w:val="183634AB"/>
    <w:rsid w:val="186BC198"/>
    <w:rsid w:val="1884ED5A"/>
    <w:rsid w:val="18AB2F2F"/>
    <w:rsid w:val="19160379"/>
    <w:rsid w:val="194CEB9F"/>
    <w:rsid w:val="19D736B4"/>
    <w:rsid w:val="1A752DBB"/>
    <w:rsid w:val="1A753508"/>
    <w:rsid w:val="1A9177A3"/>
    <w:rsid w:val="1B69ACC6"/>
    <w:rsid w:val="1B9175B5"/>
    <w:rsid w:val="1C094040"/>
    <w:rsid w:val="1CC441BD"/>
    <w:rsid w:val="1DF8D5E8"/>
    <w:rsid w:val="2032BA68"/>
    <w:rsid w:val="20544036"/>
    <w:rsid w:val="21FE5ABB"/>
    <w:rsid w:val="221981A4"/>
    <w:rsid w:val="221981A4"/>
    <w:rsid w:val="22236F84"/>
    <w:rsid w:val="22236F84"/>
    <w:rsid w:val="222408B2"/>
    <w:rsid w:val="22BE1B64"/>
    <w:rsid w:val="22DD1387"/>
    <w:rsid w:val="23A53207"/>
    <w:rsid w:val="23CDA705"/>
    <w:rsid w:val="240FC15E"/>
    <w:rsid w:val="242A2E0D"/>
    <w:rsid w:val="24776CCA"/>
    <w:rsid w:val="247BEBC7"/>
    <w:rsid w:val="24D1267C"/>
    <w:rsid w:val="24D155C5"/>
    <w:rsid w:val="255F1F89"/>
    <w:rsid w:val="265B0077"/>
    <w:rsid w:val="26660413"/>
    <w:rsid w:val="2678FEF5"/>
    <w:rsid w:val="26872E2B"/>
    <w:rsid w:val="286EC036"/>
    <w:rsid w:val="2927DC89"/>
    <w:rsid w:val="293DA550"/>
    <w:rsid w:val="293FD166"/>
    <w:rsid w:val="29EE049E"/>
    <w:rsid w:val="2A8838BC"/>
    <w:rsid w:val="2B28C04E"/>
    <w:rsid w:val="2B2CE4A3"/>
    <w:rsid w:val="2B3D4DE7"/>
    <w:rsid w:val="2B706EAC"/>
    <w:rsid w:val="2B9C3CD4"/>
    <w:rsid w:val="2BD68959"/>
    <w:rsid w:val="2C49BAD5"/>
    <w:rsid w:val="2CB1DFE5"/>
    <w:rsid w:val="2CCE165C"/>
    <w:rsid w:val="2CCE165C"/>
    <w:rsid w:val="2CEA908A"/>
    <w:rsid w:val="2CF58739"/>
    <w:rsid w:val="2D9AB14F"/>
    <w:rsid w:val="2DDA537F"/>
    <w:rsid w:val="2E39C170"/>
    <w:rsid w:val="2E8A78C4"/>
    <w:rsid w:val="2EBC3EE0"/>
    <w:rsid w:val="2ED3DBB1"/>
    <w:rsid w:val="2ED3DBB1"/>
    <w:rsid w:val="2FD7B802"/>
    <w:rsid w:val="303688CF"/>
    <w:rsid w:val="3071F895"/>
    <w:rsid w:val="31147D6C"/>
    <w:rsid w:val="3247DB14"/>
    <w:rsid w:val="328700E0"/>
    <w:rsid w:val="32CD5710"/>
    <w:rsid w:val="332B08B4"/>
    <w:rsid w:val="33885AC5"/>
    <w:rsid w:val="33BB4493"/>
    <w:rsid w:val="33CF4386"/>
    <w:rsid w:val="345A2BF6"/>
    <w:rsid w:val="356B1A7C"/>
    <w:rsid w:val="3617E26E"/>
    <w:rsid w:val="365839AF"/>
    <w:rsid w:val="36E4CB7C"/>
    <w:rsid w:val="37328765"/>
    <w:rsid w:val="379C2E34"/>
    <w:rsid w:val="37A41006"/>
    <w:rsid w:val="383117F7"/>
    <w:rsid w:val="3A11BF50"/>
    <w:rsid w:val="3A11BF50"/>
    <w:rsid w:val="3A74C6F2"/>
    <w:rsid w:val="3A7EC4C9"/>
    <w:rsid w:val="3AA29D75"/>
    <w:rsid w:val="3B2255B9"/>
    <w:rsid w:val="3B469298"/>
    <w:rsid w:val="3B98D07E"/>
    <w:rsid w:val="3C71AB25"/>
    <w:rsid w:val="3CB5CB71"/>
    <w:rsid w:val="3D19DFDC"/>
    <w:rsid w:val="3D49CACE"/>
    <w:rsid w:val="3D4E6BA2"/>
    <w:rsid w:val="3D634401"/>
    <w:rsid w:val="3DB3F2AF"/>
    <w:rsid w:val="3E6A7355"/>
    <w:rsid w:val="3EAA2758"/>
    <w:rsid w:val="3EC64BBD"/>
    <w:rsid w:val="3EDCE77C"/>
    <w:rsid w:val="3F519025"/>
    <w:rsid w:val="3FD3D1E4"/>
    <w:rsid w:val="4011CF4C"/>
    <w:rsid w:val="42411D55"/>
    <w:rsid w:val="4257B79B"/>
    <w:rsid w:val="4271789A"/>
    <w:rsid w:val="42A59F44"/>
    <w:rsid w:val="42B2AAEA"/>
    <w:rsid w:val="42CD8081"/>
    <w:rsid w:val="43144AA5"/>
    <w:rsid w:val="4378CD6D"/>
    <w:rsid w:val="44E2C129"/>
    <w:rsid w:val="45662C75"/>
    <w:rsid w:val="45C31B12"/>
    <w:rsid w:val="45D206F7"/>
    <w:rsid w:val="45D206F7"/>
    <w:rsid w:val="4609C57C"/>
    <w:rsid w:val="4609C57C"/>
    <w:rsid w:val="462C7D4B"/>
    <w:rsid w:val="46301E7B"/>
    <w:rsid w:val="46564CDF"/>
    <w:rsid w:val="4660CEC3"/>
    <w:rsid w:val="46936DF8"/>
    <w:rsid w:val="469D52A4"/>
    <w:rsid w:val="47401CF2"/>
    <w:rsid w:val="4744E9BD"/>
    <w:rsid w:val="47D815F7"/>
    <w:rsid w:val="48C7FDDE"/>
    <w:rsid w:val="48CD99EC"/>
    <w:rsid w:val="4978E251"/>
    <w:rsid w:val="4993949E"/>
    <w:rsid w:val="49FC7991"/>
    <w:rsid w:val="4A3F4116"/>
    <w:rsid w:val="4A94C884"/>
    <w:rsid w:val="4AA7A45C"/>
    <w:rsid w:val="4B5938A9"/>
    <w:rsid w:val="4B84E9E5"/>
    <w:rsid w:val="4B8BBB88"/>
    <w:rsid w:val="4BBED3D7"/>
    <w:rsid w:val="4C0E4C29"/>
    <w:rsid w:val="4C9C7D9D"/>
    <w:rsid w:val="4D40090B"/>
    <w:rsid w:val="4D81A902"/>
    <w:rsid w:val="4EAA1A12"/>
    <w:rsid w:val="4EEC4C63"/>
    <w:rsid w:val="4F2B4BE4"/>
    <w:rsid w:val="4F727B44"/>
    <w:rsid w:val="4F95B9B7"/>
    <w:rsid w:val="4FBD53DE"/>
    <w:rsid w:val="4FFA2B02"/>
    <w:rsid w:val="5049BC23"/>
    <w:rsid w:val="51063D3C"/>
    <w:rsid w:val="510A48C9"/>
    <w:rsid w:val="51383666"/>
    <w:rsid w:val="516AC037"/>
    <w:rsid w:val="51E3D768"/>
    <w:rsid w:val="51E3D768"/>
    <w:rsid w:val="52E34D4D"/>
    <w:rsid w:val="5438B9E5"/>
    <w:rsid w:val="54F6116B"/>
    <w:rsid w:val="54F6116B"/>
    <w:rsid w:val="552FA703"/>
    <w:rsid w:val="563746A7"/>
    <w:rsid w:val="5660C166"/>
    <w:rsid w:val="56FA3B12"/>
    <w:rsid w:val="5744D4AD"/>
    <w:rsid w:val="5747F725"/>
    <w:rsid w:val="5749E959"/>
    <w:rsid w:val="577FB909"/>
    <w:rsid w:val="5789B89B"/>
    <w:rsid w:val="586DF7D1"/>
    <w:rsid w:val="58CDC66B"/>
    <w:rsid w:val="5934F075"/>
    <w:rsid w:val="599878C9"/>
    <w:rsid w:val="59DC538A"/>
    <w:rsid w:val="5A12098B"/>
    <w:rsid w:val="5B493CE7"/>
    <w:rsid w:val="5BFD5F76"/>
    <w:rsid w:val="5CDA301D"/>
    <w:rsid w:val="5D217811"/>
    <w:rsid w:val="5D2FAF5F"/>
    <w:rsid w:val="5D7481EC"/>
    <w:rsid w:val="5D899AA5"/>
    <w:rsid w:val="5DF124FF"/>
    <w:rsid w:val="5ECA097C"/>
    <w:rsid w:val="5EDCF9F6"/>
    <w:rsid w:val="5EFE4DE9"/>
    <w:rsid w:val="5F18DB59"/>
    <w:rsid w:val="5F5377D8"/>
    <w:rsid w:val="5FA6D34C"/>
    <w:rsid w:val="5FA76344"/>
    <w:rsid w:val="5FB9D941"/>
    <w:rsid w:val="60651E55"/>
    <w:rsid w:val="60860796"/>
    <w:rsid w:val="60A37403"/>
    <w:rsid w:val="60F4510D"/>
    <w:rsid w:val="61D4E6F6"/>
    <w:rsid w:val="6210BC8B"/>
    <w:rsid w:val="621C8063"/>
    <w:rsid w:val="62486D3E"/>
    <w:rsid w:val="625B4B7E"/>
    <w:rsid w:val="62ADE4C0"/>
    <w:rsid w:val="62F6D27E"/>
    <w:rsid w:val="6337D7D5"/>
    <w:rsid w:val="633FF74D"/>
    <w:rsid w:val="63DF2256"/>
    <w:rsid w:val="641322B3"/>
    <w:rsid w:val="6439086B"/>
    <w:rsid w:val="6442F420"/>
    <w:rsid w:val="64509B38"/>
    <w:rsid w:val="648E3592"/>
    <w:rsid w:val="64C6840D"/>
    <w:rsid w:val="664AE21E"/>
    <w:rsid w:val="667C6E43"/>
    <w:rsid w:val="668C764D"/>
    <w:rsid w:val="67B2AA5A"/>
    <w:rsid w:val="67D106F5"/>
    <w:rsid w:val="68884DB7"/>
    <w:rsid w:val="68C63B9B"/>
    <w:rsid w:val="69BA1918"/>
    <w:rsid w:val="69EF89CE"/>
    <w:rsid w:val="6BAAC4FA"/>
    <w:rsid w:val="6C2A76F1"/>
    <w:rsid w:val="6D0CC11A"/>
    <w:rsid w:val="6D39AE43"/>
    <w:rsid w:val="6DB2588E"/>
    <w:rsid w:val="6DE6DF0E"/>
    <w:rsid w:val="6E2FEDA5"/>
    <w:rsid w:val="6E6FA569"/>
    <w:rsid w:val="6EC2FAF1"/>
    <w:rsid w:val="6F26919B"/>
    <w:rsid w:val="6F50729C"/>
    <w:rsid w:val="6F95A801"/>
    <w:rsid w:val="6FAE0615"/>
    <w:rsid w:val="70EA8D12"/>
    <w:rsid w:val="70EF3FA9"/>
    <w:rsid w:val="7214F8E9"/>
    <w:rsid w:val="72B17603"/>
    <w:rsid w:val="735BFBB5"/>
    <w:rsid w:val="735BFBB5"/>
    <w:rsid w:val="73D35BB6"/>
    <w:rsid w:val="7401819D"/>
    <w:rsid w:val="7401819D"/>
    <w:rsid w:val="74E35B68"/>
    <w:rsid w:val="7510954B"/>
    <w:rsid w:val="75458A7A"/>
    <w:rsid w:val="7572B34D"/>
    <w:rsid w:val="75971088"/>
    <w:rsid w:val="764A9786"/>
    <w:rsid w:val="76ACBD00"/>
    <w:rsid w:val="76EF4DD7"/>
    <w:rsid w:val="79B2BB8A"/>
    <w:rsid w:val="7A10157F"/>
    <w:rsid w:val="7A2044A7"/>
    <w:rsid w:val="7A640CDF"/>
    <w:rsid w:val="7ABA106F"/>
    <w:rsid w:val="7AD85AA8"/>
    <w:rsid w:val="7BE47BAF"/>
    <w:rsid w:val="7C575455"/>
    <w:rsid w:val="7C64962F"/>
    <w:rsid w:val="7CA02C6C"/>
    <w:rsid w:val="7CD9428B"/>
    <w:rsid w:val="7D2BCA95"/>
    <w:rsid w:val="7D523A85"/>
    <w:rsid w:val="7D7B92EF"/>
    <w:rsid w:val="7ECA1839"/>
    <w:rsid w:val="7ECF7D43"/>
    <w:rsid w:val="7EFD4D7F"/>
    <w:rsid w:val="7F36CDE5"/>
    <w:rsid w:val="7F7E5DD7"/>
    <w:rsid w:val="7F95F02B"/>
    <w:rsid w:val="7FF3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6C026106"/>
  <w15:chartTrackingRefBased/>
  <w15:docId w15:val="{95EA1050-724C-4036-BD99-5A993A84C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D294F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39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B0395"/>
  </w:style>
  <w:style w:type="paragraph" w:styleId="Footer">
    <w:name w:val="footer"/>
    <w:basedOn w:val="Normal"/>
    <w:link w:val="FooterChar"/>
    <w:uiPriority w:val="99"/>
    <w:unhideWhenUsed/>
    <w:rsid w:val="00CB039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B0395"/>
  </w:style>
  <w:style w:type="paragraph" w:styleId="ListParagraph">
    <w:name w:val="List Paragraph"/>
    <w:basedOn w:val="Normal"/>
    <w:uiPriority w:val="34"/>
    <w:qFormat/>
    <w:rsid w:val="007F7344"/>
    <w:pPr>
      <w:ind w:left="720"/>
      <w:contextualSpacing/>
    </w:pPr>
  </w:style>
  <w:style w:type="paragraph" w:styleId="Body" w:customStyle="1">
    <w:name w:val="Body"/>
    <w:rsid w:val="00BA5FA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hAnsi="Helvetica Neue" w:eastAsia="Arial Unicode MS" w:cs="Arial Unicode MS"/>
      <w:color w:val="000000"/>
      <w:bdr w:val="nil"/>
      <w:lang w:eastAsia="en-GB"/>
    </w:rPr>
  </w:style>
  <w:style w:type="paragraph" w:styleId="TableStyle2" w:customStyle="1">
    <w:name w:val="Table Style 2"/>
    <w:rsid w:val="00BA5FA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hAnsi="Helvetica Neue" w:eastAsia="Arial Unicode MS" w:cs="Arial Unicode MS"/>
      <w:color w:val="000000"/>
      <w:sz w:val="20"/>
      <w:szCs w:val="20"/>
      <w:bdr w:val="nil"/>
      <w:lang w:eastAsia="en-GB"/>
    </w:rPr>
  </w:style>
  <w:style w:type="paragraph" w:styleId="NormalWeb">
    <w:name w:val="Normal (Web)"/>
    <w:basedOn w:val="Normal"/>
    <w:uiPriority w:val="99"/>
    <w:unhideWhenUsed/>
    <w:rsid w:val="008F7A1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7A13"/>
    <w:rPr>
      <w:b/>
      <w:bCs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6749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495D"/>
    <w:rPr>
      <w:color w:val="605E5C"/>
      <w:shd w:val="clear" w:color="auto" w:fill="E1DFDD"/>
    </w:rPr>
  </w:style>
  <w:style w:type="paragraph" w:styleId="c-col-txt--large" w:customStyle="1">
    <w:name w:val="c-col-txt--large"/>
    <w:basedOn w:val="Normal"/>
    <w:rsid w:val="00FF427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32178"/>
    <w:rPr>
      <w:i/>
      <w:iCs/>
    </w:rPr>
  </w:style>
  <w:style w:type="character" w:styleId="font61" w:customStyle="1">
    <w:name w:val="font61"/>
    <w:basedOn w:val="DefaultParagraphFont"/>
    <w:rsid w:val="004A4A09"/>
    <w:rPr>
      <w:rFonts w:hint="default" w:ascii="Beacon" w:hAnsi="Beacon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511C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63E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3E15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63E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E1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63E15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863E15"/>
    <w:rPr>
      <w:color w:val="2B579A"/>
      <w:shd w:val="clear" w:color="auto" w:fill="E1DFDD"/>
    </w:rPr>
  </w:style>
  <w:style w:type="character" w:styleId="ui-provider" w:customStyle="1">
    <w:name w:val="ui-provider"/>
    <w:basedOn w:val="DefaultParagraphFont"/>
    <w:rsid w:val="002C2305"/>
  </w:style>
  <w:style w:type="paragraph" w:styleId="Heading4">
    <w:uiPriority w:val="9"/>
    <w:name w:val="heading 4"/>
    <w:basedOn w:val="Normal"/>
    <w:next w:val="Normal"/>
    <w:unhideWhenUsed/>
    <w:qFormat/>
    <w:rsid w:val="365839AF"/>
    <w:rPr>
      <w:rFonts w:eastAsia="Calibri Light" w:cs="游ゴシック Light" w:eastAsiaTheme="minorAscii" w:cstheme="majorEastAsia"/>
      <w:i w:val="1"/>
      <w:iCs w:val="1"/>
      <w:color w:val="2F5496" w:themeColor="accent1" w:themeTint="FF" w:themeShade="BF"/>
    </w:rPr>
    <w:pPr>
      <w:keepNext w:val="1"/>
      <w:keepLines w:val="1"/>
      <w:spacing w:before="80" w:after="40"/>
      <w:outlineLvl w:val="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4313">
          <w:marLeft w:val="0"/>
          <w:marRight w:val="0"/>
          <w:marTop w:val="0"/>
          <w:marBottom w:val="0"/>
          <w:divBdr>
            <w:top w:val="none" w:sz="0" w:space="0" w:color="2E2768"/>
            <w:left w:val="none" w:sz="0" w:space="0" w:color="2E2768"/>
            <w:bottom w:val="none" w:sz="0" w:space="0" w:color="2E2768"/>
            <w:right w:val="none" w:sz="0" w:space="0" w:color="2E2768"/>
          </w:divBdr>
          <w:divsChild>
            <w:div w:id="87288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7466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928443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8780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image" Target="media/image32.png" Id="rId42" /><Relationship Type="http://schemas.openxmlformats.org/officeDocument/2006/relationships/header" Target="header1.xml" Id="rId47" /><Relationship Type="http://schemas.openxmlformats.org/officeDocument/2006/relationships/footer" Target="footer2.xml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image" Target="media/image27.png" Id="rId37" /><Relationship Type="http://schemas.openxmlformats.org/officeDocument/2006/relationships/image" Target="media/image30.png" Id="rId40" /><Relationship Type="http://schemas.openxmlformats.org/officeDocument/2006/relationships/numbering" Target="numbering.xml" Id="rId5" /><Relationship Type="http://schemas.openxmlformats.org/officeDocument/2006/relationships/image" Target="media/image13.png" Id="rId23" /><Relationship Type="http://schemas.openxmlformats.org/officeDocument/2006/relationships/header" Target="header2.xml" Id="rId49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21.png" Id="rId31" /><Relationship Type="http://schemas.openxmlformats.org/officeDocument/2006/relationships/theme" Target="theme/theme1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3.png" Id="rId43" /><Relationship Type="http://schemas.openxmlformats.org/officeDocument/2006/relationships/footer" Target="footer1.xml" Id="rId48" /><Relationship Type="http://schemas.openxmlformats.org/officeDocument/2006/relationships/webSettings" Target="webSettings.xml" Id="rId8" /><Relationship Type="http://schemas.openxmlformats.org/officeDocument/2006/relationships/fontTable" Target="fontTable.xml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image" Target="media/image28.png" Id="rId38" /><Relationship Type="http://schemas.openxmlformats.org/officeDocument/2006/relationships/image" Target="media/image31.pn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/media/image20.png" Id="R6a951ad156d44b54" /><Relationship Type="http://schemas.openxmlformats.org/officeDocument/2006/relationships/image" Target="/media/image21.png" Id="Rc69ad5b5f0f74f9b" /><Relationship Type="http://schemas.openxmlformats.org/officeDocument/2006/relationships/image" Target="/media/image22.png" Id="R3a9ba18296c7432f" /><Relationship Type="http://schemas.openxmlformats.org/officeDocument/2006/relationships/image" Target="/media/image23.png" Id="R0829e8e4edd54190" /><Relationship Type="http://schemas.openxmlformats.org/officeDocument/2006/relationships/image" Target="/media/image24.png" Id="R877b0ac7720f48b7" /><Relationship Type="http://schemas.openxmlformats.org/officeDocument/2006/relationships/image" Target="/media/image25.png" Id="Rb6c05b81e3354829" /><Relationship Type="http://schemas.openxmlformats.org/officeDocument/2006/relationships/hyperlink" Target="https://westmidlandsmetro.com/journey-planner/" TargetMode="External" Id="R603b80b4436b477e" /><Relationship Type="http://schemas.openxmlformats.org/officeDocument/2006/relationships/hyperlink" Target="https://www.nationalrail.co.uk/" TargetMode="External" Id="R22570852804945d3" /><Relationship Type="http://schemas.openxmlformats.org/officeDocument/2006/relationships/image" Target="/media/image26.png" Id="R3acaf80611cf486d" /><Relationship Type="http://schemas.openxmlformats.org/officeDocument/2006/relationships/image" Target="/media/image27.png" Id="R7adf66fc17614692" /><Relationship Type="http://schemas.openxmlformats.org/officeDocument/2006/relationships/image" Target="/media/image28.png" Id="R2f7ee19ae45f4ca0" /><Relationship Type="http://schemas.openxmlformats.org/officeDocument/2006/relationships/image" Target="/media/image29.png" Id="R74bec2c10e914f47" /><Relationship Type="http://schemas.openxmlformats.org/officeDocument/2006/relationships/image" Target="/media/image2a.png" Id="R9f9d230336d44b44" /><Relationship Type="http://schemas.openxmlformats.org/officeDocument/2006/relationships/image" Target="/media/image2b.png" Id="R14e3da6cd4e64e0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d6d3b7-bc6e-4485-a409-18098d16bb95">
      <Terms xmlns="http://schemas.microsoft.com/office/infopath/2007/PartnerControls"/>
    </lcf76f155ced4ddcb4097134ff3c332f>
    <TaxCatchAll xmlns="6c855453-c1b1-48c4-a316-71587c5a0d29" xsi:nil="true"/>
    <SharedWithUsers xmlns="6c855453-c1b1-48c4-a316-71587c5a0d29">
      <UserInfo>
        <DisplayName>Connie Badley</DisplayName>
        <AccountId>1575</AccountId>
        <AccountType/>
      </UserInfo>
      <UserInfo>
        <DisplayName>Julia Roderick</DisplayName>
        <AccountId>200</AccountId>
        <AccountType/>
      </UserInfo>
      <UserInfo>
        <DisplayName>Giulia Bianchini</DisplayName>
        <AccountId>969</AccountId>
        <AccountType/>
      </UserInfo>
      <UserInfo>
        <DisplayName>Beth Napier</DisplayName>
        <AccountId>48</AccountId>
        <AccountType/>
      </UserInfo>
      <UserInfo>
        <DisplayName>Steffy Clements</DisplayName>
        <AccountId>4947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1233DBB10E0F458AC0A9B5911079D6" ma:contentTypeVersion="20" ma:contentTypeDescription="Create a new document." ma:contentTypeScope="" ma:versionID="4a490d425ed4e750048cbbbee040accd">
  <xsd:schema xmlns:xsd="http://www.w3.org/2001/XMLSchema" xmlns:xs="http://www.w3.org/2001/XMLSchema" xmlns:p="http://schemas.microsoft.com/office/2006/metadata/properties" xmlns:ns1="http://schemas.microsoft.com/sharepoint/v3" xmlns:ns2="d7d6d3b7-bc6e-4485-a409-18098d16bb95" xmlns:ns3="6c855453-c1b1-48c4-a316-71587c5a0d29" targetNamespace="http://schemas.microsoft.com/office/2006/metadata/properties" ma:root="true" ma:fieldsID="3de8161fe70a08df473efb56961a27d5" ns1:_="" ns2:_="" ns3:_="">
    <xsd:import namespace="http://schemas.microsoft.com/sharepoint/v3"/>
    <xsd:import namespace="d7d6d3b7-bc6e-4485-a409-18098d16bb95"/>
    <xsd:import namespace="6c855453-c1b1-48c4-a316-71587c5a0d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6d3b7-bc6e-4485-a409-18098d16bb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c488a9-04fb-4030-825d-ff02bdec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55453-c1b1-48c4-a316-71587c5a0d2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d3a728-9092-49bc-a2fb-a25759ef2110}" ma:internalName="TaxCatchAll" ma:showField="CatchAllData" ma:web="6c855453-c1b1-48c4-a316-71587c5a0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C1DFF7-7CAD-4041-8217-B0114DC38750}">
  <ds:schemaRefs>
    <ds:schemaRef ds:uri="http://schemas.microsoft.com/office/2006/metadata/properties"/>
    <ds:schemaRef ds:uri="http://schemas.microsoft.com/office/infopath/2007/PartnerControls"/>
    <ds:schemaRef ds:uri="d23c17a3-545e-4f56-b5cd-215b04dd5fb2"/>
    <ds:schemaRef ds:uri="0a7ba7f9-bcb4-4d91-86ad-7cdb73003437"/>
  </ds:schemaRefs>
</ds:datastoreItem>
</file>

<file path=customXml/itemProps2.xml><?xml version="1.0" encoding="utf-8"?>
<ds:datastoreItem xmlns:ds="http://schemas.openxmlformats.org/officeDocument/2006/customXml" ds:itemID="{CB252BF5-7B8E-4518-87F6-C9A3FBB4BB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3477D0-DF9C-4E2B-A772-B00766FB4D26}"/>
</file>

<file path=customXml/itemProps4.xml><?xml version="1.0" encoding="utf-8"?>
<ds:datastoreItem xmlns:ds="http://schemas.openxmlformats.org/officeDocument/2006/customXml" ds:itemID="{8C4B269D-635F-4386-BF64-84BA3653AC3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Connie Badley</dc:creator>
  <keywords/>
  <dc:description/>
  <lastModifiedBy>Louise Coates</lastModifiedBy>
  <revision>97</revision>
  <dcterms:created xsi:type="dcterms:W3CDTF">2024-02-23T13:30:00.0000000Z</dcterms:created>
  <dcterms:modified xsi:type="dcterms:W3CDTF">2025-01-24T11:05:30.9838547Z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0x010100A61233DBB10E0F458AC0A9B5911079D6</vt:lpwstr>
  </property>
  <property fmtid="{D5CDD505-2E9C-101B-9397-08002B2CF9AE}" pid="3" name="MediaServiceImageTags">
    <vt:lpwstr/>
  </property>
</Properties>
</file>